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Рассмотрено                                  </w:t>
      </w:r>
      <w:r w:rsidR="00BF753E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7751B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  <w:r w:rsidR="00BF7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21C03">
        <w:rPr>
          <w:rFonts w:ascii="Times New Roman" w:eastAsia="Calibri" w:hAnsi="Times New Roman" w:cs="Times New Roman"/>
          <w:b/>
          <w:sz w:val="24"/>
          <w:szCs w:val="24"/>
        </w:rPr>
        <w:t>Согласовано</w:t>
      </w:r>
      <w:proofErr w:type="gram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BF753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771F0A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  <w:r w:rsidR="007751B4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221C03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на заседании МО </w:t>
      </w:r>
      <w:proofErr w:type="gramStart"/>
      <w:r w:rsidRPr="00221C03">
        <w:rPr>
          <w:rFonts w:ascii="Times New Roman" w:eastAsia="Calibri" w:hAnsi="Times New Roman" w:cs="Times New Roman"/>
          <w:sz w:val="24"/>
          <w:szCs w:val="24"/>
        </w:rPr>
        <w:t>учителей</w:t>
      </w:r>
      <w:proofErr w:type="gramEnd"/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а заседании МС школы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>Директор школы:</w:t>
      </w:r>
    </w:p>
    <w:p w:rsidR="007751B4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начальных               классов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Протокол  № _________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_________       </w:t>
      </w:r>
      <w:proofErr w:type="spellStart"/>
      <w:r w:rsidR="00BF753E">
        <w:rPr>
          <w:rFonts w:ascii="Times New Roman" w:eastAsia="Calibri" w:hAnsi="Times New Roman" w:cs="Times New Roman"/>
          <w:sz w:val="24"/>
          <w:szCs w:val="24"/>
        </w:rPr>
        <w:t>Бадахшин</w:t>
      </w:r>
      <w:r w:rsidRPr="00221C03">
        <w:rPr>
          <w:rFonts w:ascii="Times New Roman" w:eastAsia="Calibri" w:hAnsi="Times New Roman" w:cs="Times New Roman"/>
          <w:sz w:val="24"/>
          <w:szCs w:val="24"/>
        </w:rPr>
        <w:t>Р.Н</w:t>
      </w:r>
      <w:proofErr w:type="spellEnd"/>
      <w:r w:rsidRPr="00221C03">
        <w:rPr>
          <w:rFonts w:ascii="Times New Roman" w:eastAsia="Calibri" w:hAnsi="Times New Roman" w:cs="Times New Roman"/>
          <w:sz w:val="24"/>
          <w:szCs w:val="24"/>
        </w:rPr>
        <w:t>.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Протокол № ____________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от ___ __________ 2021 г.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1C03">
        <w:rPr>
          <w:rFonts w:ascii="Times New Roman" w:eastAsia="Calibri" w:hAnsi="Times New Roman" w:cs="Times New Roman"/>
          <w:sz w:val="24"/>
          <w:szCs w:val="24"/>
        </w:rPr>
        <w:t>Введено в действие приказом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>от ___  ___________ 2021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г.          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по УР: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BF753E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BF753E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Руководитель       МО:  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_____________ </w:t>
      </w:r>
      <w:proofErr w:type="spellStart"/>
      <w:r w:rsidRPr="00221C03">
        <w:rPr>
          <w:rFonts w:ascii="Times New Roman" w:eastAsia="Calibri" w:hAnsi="Times New Roman" w:cs="Times New Roman"/>
          <w:sz w:val="24"/>
          <w:szCs w:val="24"/>
        </w:rPr>
        <w:t>Латыпова</w:t>
      </w:r>
      <w:proofErr w:type="spellEnd"/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Л.Р.                    </w:t>
      </w:r>
      <w:r w:rsidR="007751B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_______________2022</w:t>
      </w:r>
      <w:r w:rsidRPr="00221C03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.________ </w:t>
      </w:r>
      <w:proofErr w:type="spellStart"/>
      <w:r w:rsidRPr="00221C03">
        <w:rPr>
          <w:rFonts w:ascii="Times New Roman" w:eastAsia="Calibri" w:hAnsi="Times New Roman" w:cs="Times New Roman"/>
          <w:sz w:val="24"/>
          <w:szCs w:val="24"/>
        </w:rPr>
        <w:t>Абзалиева</w:t>
      </w:r>
      <w:proofErr w:type="spellEnd"/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А.Г.</w:t>
      </w:r>
    </w:p>
    <w:p w:rsidR="00221C03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221C03" w:rsidRDefault="007751B4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21C03" w:rsidRPr="00221C03" w:rsidRDefault="00380DF0" w:rsidP="007751B4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221C03" w:rsidRPr="00221C03">
        <w:rPr>
          <w:rFonts w:ascii="Times New Roman" w:eastAsia="Calibri" w:hAnsi="Times New Roman" w:cs="Times New Roman"/>
          <w:b/>
          <w:sz w:val="24"/>
          <w:szCs w:val="24"/>
        </w:rPr>
        <w:t>абочая программа  по изобразительному искусству учителя начальных классов</w:t>
      </w:r>
    </w:p>
    <w:p w:rsidR="00221C03" w:rsidRPr="00221C03" w:rsidRDefault="00221C03" w:rsidP="007751B4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1C03">
        <w:rPr>
          <w:rFonts w:ascii="Times New Roman" w:eastAsia="Calibri" w:hAnsi="Times New Roman" w:cs="Times New Roman"/>
          <w:b/>
          <w:sz w:val="24"/>
          <w:szCs w:val="24"/>
        </w:rPr>
        <w:t>муниципального  бюджетного  общеобразовательного учреждения</w:t>
      </w:r>
    </w:p>
    <w:p w:rsidR="00221C03" w:rsidRPr="00221C03" w:rsidRDefault="00221C03" w:rsidP="007751B4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Иж-Бобьинской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средней общеобразовательной школы  имени Братьев </w:t>
      </w: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Буби</w:t>
      </w:r>
      <w:proofErr w:type="spellEnd"/>
    </w:p>
    <w:p w:rsidR="00221C03" w:rsidRPr="00221C03" w:rsidRDefault="00221C03" w:rsidP="007751B4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Агрызского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   муниципального района Республики Татарстан</w:t>
      </w:r>
    </w:p>
    <w:p w:rsidR="00221C03" w:rsidRPr="00221C03" w:rsidRDefault="00221C03" w:rsidP="007751B4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Гадршиной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Резили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Флеровны</w:t>
      </w:r>
      <w:proofErr w:type="spellEnd"/>
    </w:p>
    <w:p w:rsidR="00221C03" w:rsidRDefault="00BF753E" w:rsidP="007751B4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221C03"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7751B4" w:rsidRPr="00221C03" w:rsidRDefault="007751B4" w:rsidP="007751B4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C03" w:rsidRDefault="00221C03" w:rsidP="00771F0A">
      <w:pPr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1B4" w:rsidRPr="00221C03" w:rsidRDefault="007751B4" w:rsidP="00771F0A">
      <w:pPr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753E" w:rsidRDefault="00221C03" w:rsidP="007751B4">
      <w:pPr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>Принято на заседании</w:t>
      </w:r>
    </w:p>
    <w:p w:rsidR="00221C03" w:rsidRPr="00221C03" w:rsidRDefault="00221C03" w:rsidP="007751B4">
      <w:pPr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>педагогического совета школы</w:t>
      </w:r>
    </w:p>
    <w:p w:rsidR="00221C03" w:rsidRPr="00221C03" w:rsidRDefault="00221C03" w:rsidP="007751B4">
      <w:pPr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Протокол № </w:t>
      </w:r>
      <w:r w:rsidR="00BF753E">
        <w:rPr>
          <w:rFonts w:ascii="Times New Roman" w:eastAsia="Calibri" w:hAnsi="Times New Roman" w:cs="Times New Roman"/>
          <w:sz w:val="24"/>
          <w:szCs w:val="24"/>
        </w:rPr>
        <w:t xml:space="preserve"> _________________________  2022 </w:t>
      </w:r>
      <w:r w:rsidRPr="00221C03">
        <w:rPr>
          <w:rFonts w:ascii="Times New Roman" w:eastAsia="Calibri" w:hAnsi="Times New Roman" w:cs="Times New Roman"/>
          <w:sz w:val="24"/>
          <w:szCs w:val="24"/>
        </w:rPr>
        <w:t>года</w:t>
      </w:r>
    </w:p>
    <w:p w:rsidR="00221C03" w:rsidRPr="00221C03" w:rsidRDefault="00221C03" w:rsidP="007751B4">
      <w:pPr>
        <w:ind w:firstLine="709"/>
        <w:jc w:val="right"/>
        <w:rPr>
          <w:rFonts w:ascii="Times New Roman" w:eastAsia="Calibri" w:hAnsi="Times New Roman" w:cs="Times New Roman"/>
        </w:rPr>
      </w:pPr>
    </w:p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</w:rPr>
      </w:pPr>
    </w:p>
    <w:p w:rsidR="00221C03" w:rsidRPr="00221C03" w:rsidRDefault="00221C03" w:rsidP="00771F0A">
      <w:pPr>
        <w:ind w:firstLine="709"/>
        <w:rPr>
          <w:rFonts w:ascii="Times New Roman" w:eastAsia="Calibri" w:hAnsi="Times New Roman" w:cs="Times New Roman"/>
        </w:rPr>
      </w:pPr>
    </w:p>
    <w:p w:rsidR="00221C03" w:rsidRDefault="00221C03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Default="007751B4" w:rsidP="00771F0A">
      <w:pPr>
        <w:ind w:firstLine="709"/>
        <w:rPr>
          <w:rFonts w:ascii="Times New Roman" w:eastAsia="Calibri" w:hAnsi="Times New Roman" w:cs="Times New Roman"/>
        </w:rPr>
      </w:pPr>
    </w:p>
    <w:p w:rsidR="007751B4" w:rsidRPr="00221C03" w:rsidRDefault="007751B4" w:rsidP="007751B4">
      <w:pPr>
        <w:ind w:firstLine="709"/>
        <w:jc w:val="center"/>
        <w:rPr>
          <w:rFonts w:ascii="Times New Roman" w:eastAsia="Calibri" w:hAnsi="Times New Roman" w:cs="Times New Roman"/>
        </w:rPr>
      </w:pPr>
    </w:p>
    <w:p w:rsidR="003718FA" w:rsidRDefault="007751B4" w:rsidP="007751B4">
      <w:pPr>
        <w:tabs>
          <w:tab w:val="left" w:pos="5500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TOC_250006"/>
      <w:r>
        <w:rPr>
          <w:rFonts w:ascii="Times New Roman" w:eastAsia="Calibri" w:hAnsi="Times New Roman" w:cs="Times New Roman"/>
          <w:b/>
          <w:sz w:val="24"/>
          <w:szCs w:val="24"/>
        </w:rPr>
        <w:t xml:space="preserve">2021-2022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учебный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го</w:t>
      </w:r>
      <w:proofErr w:type="spellEnd"/>
    </w:p>
    <w:p w:rsidR="003718FA" w:rsidRDefault="003718FA" w:rsidP="00FF1909">
      <w:pPr>
        <w:tabs>
          <w:tab w:val="left" w:pos="550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18FA" w:rsidRDefault="003718FA" w:rsidP="00FF1909">
      <w:pPr>
        <w:tabs>
          <w:tab w:val="left" w:pos="550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18FA" w:rsidRDefault="003718FA" w:rsidP="00FF1909">
      <w:pPr>
        <w:tabs>
          <w:tab w:val="left" w:pos="550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27A0" w:rsidRPr="00CB59D6" w:rsidRDefault="007751B4" w:rsidP="00CB59D6">
      <w:pPr>
        <w:tabs>
          <w:tab w:val="left" w:pos="5500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221C03"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С</w:t>
      </w:r>
      <w:r w:rsidR="00AD27A0"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ОДЕРЖАНИЕ</w:t>
      </w:r>
      <w:r w:rsidR="00AD27A0" w:rsidRPr="00CB59D6">
        <w:rPr>
          <w:rFonts w:ascii="Times New Roman" w:eastAsia="Tahoma" w:hAnsi="Times New Roman" w:cs="Times New Roman"/>
          <w:color w:val="231F20"/>
          <w:spacing w:val="34"/>
          <w:w w:val="90"/>
          <w:sz w:val="24"/>
          <w:szCs w:val="24"/>
        </w:rPr>
        <w:t xml:space="preserve"> </w:t>
      </w:r>
      <w:r w:rsidR="00AD27A0"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УЧЕБНОГО</w:t>
      </w:r>
      <w:r w:rsidR="00AD27A0" w:rsidRPr="00CB59D6">
        <w:rPr>
          <w:rFonts w:ascii="Times New Roman" w:eastAsia="Tahoma" w:hAnsi="Times New Roman" w:cs="Times New Roman"/>
          <w:color w:val="231F20"/>
          <w:spacing w:val="35"/>
          <w:w w:val="90"/>
          <w:sz w:val="24"/>
          <w:szCs w:val="24"/>
        </w:rPr>
        <w:t xml:space="preserve"> </w:t>
      </w:r>
      <w:bookmarkEnd w:id="0"/>
      <w:r w:rsidR="00AD27A0"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ПРЕДМЕТА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outlineLvl w:val="0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B925EA3" wp14:editId="09455096">
                <wp:simplePos x="0" y="0"/>
                <wp:positionH relativeFrom="page">
                  <wp:posOffset>467995</wp:posOffset>
                </wp:positionH>
                <wp:positionV relativeFrom="paragraph">
                  <wp:posOffset>203200</wp:posOffset>
                </wp:positionV>
                <wp:extent cx="4032250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36.85pt;margin-top:16pt;width:31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" path="m,l6350,e" filled="f" strokecolor="#231f20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bookmarkStart w:id="1" w:name="_TOC_250005"/>
      <w:r w:rsidR="00221C03"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 xml:space="preserve">    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«ИЗОБРАЗИТЕЛЬНОЕ</w:t>
      </w:r>
      <w:r w:rsidRPr="00CB59D6">
        <w:rPr>
          <w:rFonts w:ascii="Times New Roman" w:eastAsia="Tahoma" w:hAnsi="Times New Roman" w:cs="Times New Roman"/>
          <w:color w:val="231F20"/>
          <w:spacing w:val="61"/>
          <w:sz w:val="24"/>
          <w:szCs w:val="24"/>
        </w:rPr>
        <w:t xml:space="preserve"> </w:t>
      </w:r>
      <w:bookmarkEnd w:id="1"/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ИСКУССТВО»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sz w:val="24"/>
          <w:szCs w:val="24"/>
        </w:rPr>
        <w:t>1</w:t>
      </w:r>
      <w:r w:rsidRPr="00CB59D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sz w:val="24"/>
          <w:szCs w:val="24"/>
        </w:rPr>
        <w:t>КЛАСС</w:t>
      </w:r>
      <w:r w:rsidRPr="00CB59D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sz w:val="24"/>
          <w:szCs w:val="24"/>
        </w:rPr>
        <w:t>(</w:t>
      </w:r>
      <w:r w:rsidRPr="00CB59D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33</w:t>
      </w:r>
      <w:r w:rsidRPr="00CB59D6">
        <w:rPr>
          <w:rFonts w:ascii="Times New Roman" w:eastAsia="Times New Roman" w:hAnsi="Times New Roman" w:cs="Times New Roman"/>
          <w:i/>
          <w:color w:val="231F20"/>
          <w:spacing w:val="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ч</w:t>
      </w:r>
      <w:r w:rsidRPr="00CB59D6">
        <w:rPr>
          <w:rFonts w:ascii="Times New Roman" w:eastAsia="Times New Roman" w:hAnsi="Times New Roman" w:cs="Times New Roman"/>
          <w:color w:val="231F20"/>
          <w:sz w:val="24"/>
          <w:szCs w:val="24"/>
        </w:rPr>
        <w:t>)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spacing w:val="-1"/>
          <w:sz w:val="24"/>
          <w:szCs w:val="24"/>
        </w:rPr>
        <w:t>Модуль</w:t>
      </w:r>
      <w:r w:rsidRPr="00CB59D6">
        <w:rPr>
          <w:rFonts w:ascii="Times New Roman" w:eastAsia="Tahoma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spacing w:val="-1"/>
          <w:sz w:val="24"/>
          <w:szCs w:val="24"/>
        </w:rPr>
        <w:t>«Графика»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Расположение изображения на листе. Выбор вертикального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или горизонтального формата листа в зависимости от содерж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изображения.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Разные виды линий. Линейный рисунок. Графические мат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риалы для линейного рисунка и их особенности. Приёмы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сования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линией.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Рисование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натуры: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разные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листья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форма.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Представление о пропорциях: короткое — длинное. Развитие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навыка видения соотношения частей целого (на основе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рису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ков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животных).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Графическое пятно (ахроматическое) и представление о с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луэте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. Формирование навыка </w:t>
      </w:r>
      <w:proofErr w:type="spellStart"/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видения</w:t>
      </w:r>
      <w:proofErr w:type="spellEnd"/>
      <w:proofErr w:type="gram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целостности. Цельная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форма</w:t>
      </w:r>
      <w:r w:rsidRPr="00CB59D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её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части.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spacing w:val="-1"/>
          <w:sz w:val="24"/>
          <w:szCs w:val="24"/>
        </w:rPr>
        <w:t>Модуль</w:t>
      </w:r>
      <w:r w:rsidRPr="00CB59D6">
        <w:rPr>
          <w:rFonts w:ascii="Times New Roman" w:eastAsia="Tahoma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sz w:val="24"/>
          <w:szCs w:val="24"/>
        </w:rPr>
        <w:t>«Живопись»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Цвет как одно из главных средств выражения в изобраз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тельном искусстве. Навыки работы гуашью в условиях урока.</w:t>
      </w:r>
      <w:r w:rsidRPr="00CB59D6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Краски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«гуашь»,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кисти,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бумага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цветная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белая.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Три основных цвета. Ассоциативные представления, связа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с каждым цветом. Навыки смешения красок и получение</w:t>
      </w:r>
      <w:r w:rsidRPr="00CB59D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нового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цвета.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Эмоциональная выразительность цвета, способы выражение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настроения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изображаемом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сюжете.</w:t>
      </w:r>
    </w:p>
    <w:p w:rsidR="00AD27A0" w:rsidRPr="00CB59D6" w:rsidRDefault="00AD27A0" w:rsidP="00CB59D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Живописное изображение разных цветков по представлению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 восприятию. Развитие навыков работы гуашью.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Эмоционал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выразительность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цвета.</w:t>
      </w:r>
    </w:p>
    <w:p w:rsidR="00AD27A0" w:rsidRDefault="00AD27A0" w:rsidP="007751B4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1B4" w:rsidRPr="00CB59D6" w:rsidRDefault="007751B4" w:rsidP="007751B4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Тематическая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композиция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«Времена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года».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Контрастные</w:t>
      </w:r>
      <w:r w:rsidRPr="00CB59D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цветовые</w:t>
      </w:r>
      <w:r w:rsidRPr="00CB59D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состояния</w:t>
      </w:r>
      <w:r w:rsidRPr="00CB59D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времён</w:t>
      </w:r>
      <w:r w:rsidRPr="00CB59D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года.</w:t>
      </w:r>
      <w:r w:rsidRPr="00CB59D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Живопись</w:t>
      </w:r>
      <w:r w:rsidRPr="00CB59D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(гуашь),</w:t>
      </w:r>
      <w:r w:rsidRPr="00CB59D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апплик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или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смешанная</w:t>
      </w:r>
      <w:r w:rsidRPr="00CB59D6">
        <w:rPr>
          <w:rFonts w:ascii="Times New Roman" w:eastAsia="Times New Roman" w:hAnsi="Times New Roman" w:cs="Times New Roman"/>
          <w:color w:val="231F20"/>
          <w:spacing w:val="13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техника.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Техника монотипии. Представления о симметрии. Развитие</w:t>
      </w:r>
      <w:r w:rsidRPr="00CB59D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воображения.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Модуль</w:t>
      </w:r>
      <w:r w:rsidRPr="00CB59D6">
        <w:rPr>
          <w:rFonts w:ascii="Times New Roman" w:eastAsia="Tahoma" w:hAnsi="Times New Roman" w:cs="Times New Roman"/>
          <w:color w:val="231F20"/>
          <w:spacing w:val="35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«Скульптура»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Изображение в объёме. Приёмы работы с пластилином; д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щечка,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стек,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тряпочка.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Лепка зверушек из цельной формы (черепашки, ёжика,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чика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птички и др.). Приёмы вытягивания, вдавливания,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сг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бания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скручивания.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Лепка игрушки, характерной для одного из наиболее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извес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художественных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промыслов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(дымковская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каргопольская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игрушка или по выбору учителя с учётом мест-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промыслов).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Бумажная</w:t>
      </w:r>
      <w:r w:rsidRPr="00CB59D6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пластика.</w:t>
      </w:r>
      <w:r w:rsidRPr="00CB59D6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Овладение</w:t>
      </w:r>
      <w:r w:rsidRPr="00CB59D6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первичными</w:t>
      </w:r>
      <w:r w:rsidRPr="00CB59D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приёмами</w:t>
      </w:r>
      <w:r w:rsidRPr="00CB59D6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резания,</w:t>
      </w:r>
      <w:r w:rsidRPr="00CB59D6">
        <w:rPr>
          <w:rFonts w:ascii="Times New Roman" w:eastAsia="Times New Roman" w:hAnsi="Times New Roman" w:cs="Times New Roman"/>
          <w:color w:val="231F20"/>
          <w:spacing w:val="13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закручивания,</w:t>
      </w:r>
      <w:r w:rsidRPr="00CB59D6">
        <w:rPr>
          <w:rFonts w:ascii="Times New Roman" w:eastAsia="Times New Roman" w:hAnsi="Times New Roman" w:cs="Times New Roman"/>
          <w:color w:val="231F20"/>
          <w:spacing w:val="14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складывания.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Объёмная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аппликация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бумаги</w:t>
      </w:r>
      <w:r w:rsidRPr="00CB59D6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картона.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Модуль</w:t>
      </w:r>
      <w:r w:rsidRPr="00CB59D6">
        <w:rPr>
          <w:rFonts w:ascii="Times New Roman" w:eastAsia="Tahoma" w:hAnsi="Times New Roman" w:cs="Times New Roman"/>
          <w:color w:val="231F20"/>
          <w:spacing w:val="39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«Декоративно-прикладное</w:t>
      </w:r>
      <w:r w:rsidRPr="00CB59D6">
        <w:rPr>
          <w:rFonts w:ascii="Times New Roman" w:eastAsia="Tahoma" w:hAnsi="Times New Roman" w:cs="Times New Roman"/>
          <w:color w:val="231F20"/>
          <w:spacing w:val="39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искусство»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Узоры в природе. Наблюдение узоров в живой природе (в у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ловиях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урока на основе фотографий). Эмоционально-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эстетич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ское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восприятие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объектов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действительности.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Ассоциативное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сопоставление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орнаментами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предметах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декоративно-пр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кладного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искусства.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Узоры и орнаменты, создаваемые людьми, и разнообразие их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видов. Орнаменты геометрические и растительные.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Декорати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композиция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круге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или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полосе.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Представления о симметрии и наблюдение её в природе. П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следовательное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ведение работы над изображением бабочки по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представлению, использование линии симметрии при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составле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узора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крыльев.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Орнамент, характерный для игрушек одного из наиболее и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вестных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художественных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промыслов:  дымковская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или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каргопольская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игрушка (или по выбору учителя с учётом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местных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промыслов).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Дизайн предмета: изготовление нарядной упаковки путём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складывания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бумаги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аппликации.</w:t>
      </w:r>
    </w:p>
    <w:p w:rsid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Оригами — создание игрушки для новогодней ёлки. Приёмы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складывания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бумаги.</w:t>
      </w:r>
    </w:p>
    <w:p w:rsidR="007751B4" w:rsidRPr="00CB59D6" w:rsidRDefault="007751B4" w:rsidP="007751B4">
      <w:pPr>
        <w:widowControl w:val="0"/>
        <w:autoSpaceDE w:val="0"/>
        <w:autoSpaceDN w:val="0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spacing w:val="-1"/>
          <w:sz w:val="24"/>
          <w:szCs w:val="24"/>
        </w:rPr>
        <w:t>Модуль</w:t>
      </w:r>
      <w:r w:rsidRPr="00CB59D6">
        <w:rPr>
          <w:rFonts w:ascii="Times New Roman" w:eastAsia="Tahoma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sz w:val="24"/>
          <w:szCs w:val="24"/>
        </w:rPr>
        <w:t>«Архитектура»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разнообразных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архитектурных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зданий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жающем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мире (по фотографиям), обсуждение особенностей 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составных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частей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зданий.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Освоение приёмов конструирования из бумаги. Складывание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объёмных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простых геометрических тел. Овладение приёмами</w:t>
      </w:r>
      <w:r w:rsidRPr="00CB59D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склеивания, надрезания и вырезания деталей; использование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приёма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симметрии.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Макетирование (или аппликация) пространственной среды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сказочного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города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</w:t>
      </w:r>
      <w:r w:rsidRPr="00CB59D6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бумаги,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картона</w:t>
      </w:r>
      <w:r w:rsidRPr="00CB59D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или</w:t>
      </w:r>
      <w:r w:rsidRPr="00CB59D6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пластилина.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Модуль</w:t>
      </w:r>
      <w:r w:rsidRPr="00CB59D6">
        <w:rPr>
          <w:rFonts w:ascii="Times New Roman" w:eastAsia="Tahoma" w:hAnsi="Times New Roman" w:cs="Times New Roman"/>
          <w:color w:val="231F20"/>
          <w:spacing w:val="30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«Восприятие</w:t>
      </w:r>
      <w:r w:rsidRPr="00CB59D6">
        <w:rPr>
          <w:rFonts w:ascii="Times New Roman" w:eastAsia="Tahoma" w:hAnsi="Times New Roman" w:cs="Times New Roman"/>
          <w:color w:val="231F20"/>
          <w:spacing w:val="30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произведений</w:t>
      </w:r>
      <w:r w:rsidRPr="00CB59D6">
        <w:rPr>
          <w:rFonts w:ascii="Times New Roman" w:eastAsia="Tahoma" w:hAnsi="Times New Roman" w:cs="Times New Roman"/>
          <w:color w:val="231F20"/>
          <w:spacing w:val="30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искусства»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Восприятие произведений детского творчества. Обсуждение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сюжетного</w:t>
      </w:r>
      <w:r w:rsidRPr="00CB59D6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эмоционального</w:t>
      </w:r>
      <w:r w:rsidRPr="00CB59D6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содержания</w:t>
      </w:r>
      <w:r w:rsidRPr="00CB59D6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детских</w:t>
      </w:r>
      <w:r w:rsidRPr="00CB59D6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работ.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Художественное наблюдение окружающего мира природы 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предметной среды жизни человека в зависимости от поставле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аналитической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эстетической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(уста-</w:t>
      </w:r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новки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).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Рассматривание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иллюстраций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детской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книги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держательных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установок учителя в соответствии с изучаемой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темой.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Знакомство с картиной, в которой ярко выражено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эмоци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нальное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состояние, или с картиной, написанной на сказочный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сюжет (произведения В. М. Васнецова, М. А. Врубеля и другие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CB59D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выбору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учителя).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Художник и зритель. Освоение зрительских умений на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получаемых знаний и творческих практических задач —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установок наблюдения. Ассоциации из личного опыта учащи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4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оценка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эмоционального</w:t>
      </w:r>
      <w:r w:rsidRPr="00CB59D6">
        <w:rPr>
          <w:rFonts w:ascii="Times New Roman" w:eastAsia="Times New Roman" w:hAnsi="Times New Roman" w:cs="Times New Roman"/>
          <w:color w:val="231F20"/>
          <w:spacing w:val="4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содержания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произведений.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sz w:val="24"/>
          <w:szCs w:val="24"/>
        </w:rPr>
        <w:t>Модуль</w:t>
      </w:r>
      <w:r w:rsidRPr="00CB59D6">
        <w:rPr>
          <w:rFonts w:ascii="Times New Roman" w:eastAsia="Tahoma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sz w:val="24"/>
          <w:szCs w:val="24"/>
        </w:rPr>
        <w:t>«Азбука</w:t>
      </w:r>
      <w:r w:rsidRPr="00CB59D6">
        <w:rPr>
          <w:rFonts w:ascii="Times New Roman" w:eastAsia="Tahoma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sz w:val="24"/>
          <w:szCs w:val="24"/>
        </w:rPr>
        <w:t>цифровой</w:t>
      </w:r>
      <w:r w:rsidRPr="00CB59D6">
        <w:rPr>
          <w:rFonts w:ascii="Times New Roman" w:eastAsia="Tahoma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sz w:val="24"/>
          <w:szCs w:val="24"/>
        </w:rPr>
        <w:t>графики»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Фотографирование мелких деталей природы, выражение я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ких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зрительных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впечатлений.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Обсуждение в условиях урока ученических фотографий, с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ответствующих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изучаемой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теме.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0"/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</w:pP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0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ПЛАНИРУЕМЫЕ</w:t>
      </w:r>
      <w:r w:rsidRPr="00CB59D6">
        <w:rPr>
          <w:rFonts w:ascii="Times New Roman" w:eastAsia="Tahoma" w:hAnsi="Times New Roman" w:cs="Times New Roman"/>
          <w:color w:val="231F20"/>
          <w:spacing w:val="50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РЕЗУЛЬТАТЫ</w:t>
      </w:r>
      <w:r w:rsidRPr="00CB59D6">
        <w:rPr>
          <w:rFonts w:ascii="Times New Roman" w:eastAsia="Tahoma" w:hAnsi="Times New Roman" w:cs="Times New Roman"/>
          <w:color w:val="231F20"/>
          <w:spacing w:val="51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ОСВОЕНИЯ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47B050D6" wp14:editId="5219F0F1">
                <wp:simplePos x="0" y="0"/>
                <wp:positionH relativeFrom="page">
                  <wp:posOffset>467995</wp:posOffset>
                </wp:positionH>
                <wp:positionV relativeFrom="paragraph">
                  <wp:posOffset>361315</wp:posOffset>
                </wp:positionV>
                <wp:extent cx="4032250" cy="1270"/>
                <wp:effectExtent l="10795" t="6350" r="5080" b="1143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36.85pt;margin-top:28.45pt;width:317.5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" path="m,l6350,e" filled="f" strokecolor="#231f20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CB59D6">
        <w:rPr>
          <w:rFonts w:ascii="Times New Roman" w:eastAsia="Times New Roman" w:hAnsi="Times New Roman" w:cs="Times New Roman"/>
          <w:color w:val="231F20"/>
          <w:w w:val="90"/>
          <w:sz w:val="24"/>
          <w:szCs w:val="24"/>
        </w:rPr>
        <w:t>УЧЕБНОГО</w:t>
      </w:r>
      <w:r w:rsidRPr="00CB59D6">
        <w:rPr>
          <w:rFonts w:ascii="Times New Roman" w:eastAsia="Times New Roman" w:hAnsi="Times New Roman" w:cs="Times New Roman"/>
          <w:color w:val="231F20"/>
          <w:spacing w:val="51"/>
          <w:w w:val="9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0"/>
          <w:sz w:val="24"/>
          <w:szCs w:val="24"/>
        </w:rPr>
        <w:t>ПРЕДМЕТА</w:t>
      </w:r>
      <w:r w:rsidRPr="00CB59D6">
        <w:rPr>
          <w:rFonts w:ascii="Times New Roman" w:eastAsia="Times New Roman" w:hAnsi="Times New Roman" w:cs="Times New Roman"/>
          <w:color w:val="231F20"/>
          <w:spacing w:val="51"/>
          <w:w w:val="9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0"/>
          <w:sz w:val="24"/>
          <w:szCs w:val="24"/>
        </w:rPr>
        <w:t>«ИЗОБРАЗИТЕЛЬНОЕ</w:t>
      </w:r>
      <w:r w:rsidRPr="00CB59D6">
        <w:rPr>
          <w:rFonts w:ascii="Times New Roman" w:eastAsia="Times New Roman" w:hAnsi="Times New Roman" w:cs="Times New Roman"/>
          <w:color w:val="231F20"/>
          <w:spacing w:val="51"/>
          <w:w w:val="9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0"/>
          <w:sz w:val="24"/>
          <w:szCs w:val="24"/>
        </w:rPr>
        <w:t>ИСКУССТВО»</w:t>
      </w:r>
      <w:r w:rsidRPr="00CB59D6">
        <w:rPr>
          <w:rFonts w:ascii="Times New Roman" w:eastAsia="Times New Roman" w:hAnsi="Times New Roman" w:cs="Times New Roman"/>
          <w:color w:val="231F20"/>
          <w:spacing w:val="-65"/>
          <w:w w:val="9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5"/>
          <w:sz w:val="24"/>
          <w:szCs w:val="24"/>
        </w:rPr>
        <w:t>НА</w:t>
      </w:r>
      <w:r w:rsidRPr="00CB59D6">
        <w:rPr>
          <w:rFonts w:ascii="Times New Roman" w:eastAsia="Times New Roman" w:hAnsi="Times New Roman" w:cs="Times New Roman"/>
          <w:color w:val="231F20"/>
          <w:spacing w:val="4"/>
          <w:w w:val="9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5"/>
          <w:sz w:val="24"/>
          <w:szCs w:val="24"/>
        </w:rPr>
        <w:t>УРОВНЕ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9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5"/>
          <w:sz w:val="24"/>
          <w:szCs w:val="24"/>
        </w:rPr>
        <w:t>НАЧАЛЬНОГО</w:t>
      </w:r>
      <w:r w:rsidRPr="00CB59D6">
        <w:rPr>
          <w:rFonts w:ascii="Times New Roman" w:eastAsia="Times New Roman" w:hAnsi="Times New Roman" w:cs="Times New Roman"/>
          <w:color w:val="231F20"/>
          <w:spacing w:val="4"/>
          <w:w w:val="9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5"/>
          <w:sz w:val="24"/>
          <w:szCs w:val="24"/>
        </w:rPr>
        <w:t>ОБЩЕГО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9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95"/>
          <w:sz w:val="24"/>
          <w:szCs w:val="24"/>
        </w:rPr>
        <w:t>ОБРАЗОВАНИЯ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ЛИЧНОСТНЫЕ</w:t>
      </w:r>
      <w:r w:rsidRPr="00CB59D6">
        <w:rPr>
          <w:rFonts w:ascii="Times New Roman" w:eastAsia="Tahoma" w:hAnsi="Times New Roman" w:cs="Times New Roman"/>
          <w:color w:val="231F20"/>
          <w:spacing w:val="21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РЕЗУЛЬТАТЫ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центре примерной программы по изобразительному иску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ству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в соответствии с ФГОС начального образования находится</w:t>
      </w:r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личностное развитие обучающихся, приобщение их к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россий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ским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традиционным духовным ценностям, а также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социализа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ция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личности.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Программа призвана обеспечить достижение 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обучающимися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личностных</w:t>
      </w:r>
      <w:r w:rsidRPr="00CB59D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результатов: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уважения и ценностного отношения к своей Родине — Ро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сии;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ценностно-смысловые ориентации и установки, отражающие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индивидуально-личностные позиции и социально значимые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личностные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качества;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духовно-нравственное</w:t>
      </w:r>
      <w:r w:rsidRPr="00CB59D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развитие</w:t>
      </w:r>
      <w:r w:rsidRPr="00CB59D6">
        <w:rPr>
          <w:rFonts w:ascii="Times New Roman" w:eastAsia="Times New Roman" w:hAnsi="Times New Roman" w:cs="Times New Roman"/>
          <w:color w:val="231F20"/>
          <w:spacing w:val="35"/>
          <w:w w:val="115"/>
          <w:sz w:val="24"/>
          <w:szCs w:val="24"/>
        </w:rPr>
        <w:t xml:space="preserve"> 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обучающихся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 xml:space="preserve">мотивацию к познанию и обучению, готовность к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саморазв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тию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активному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участию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социально-значимой</w:t>
      </w:r>
      <w:r w:rsidRPr="00CB59D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позитивный опыт участия в творческой деятельности;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интерес</w:t>
      </w:r>
      <w:r w:rsidRPr="00CB59D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CB59D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произведениям</w:t>
      </w:r>
      <w:r w:rsidRPr="00CB59D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искусства</w:t>
      </w:r>
      <w:r w:rsidRPr="00CB59D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литературы,</w:t>
      </w:r>
      <w:r w:rsidRPr="00CB59D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постро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енным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на принципах нравственности и гуманизма,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уважител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ного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отношения и интереса к культурным традициям и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творче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ству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своего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других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народов.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Патриотическое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воспитание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осуществляется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через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школьниками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содержания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традиций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отечественной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куль-</w:t>
      </w:r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туры, выраженной в её архитектуре, народном, декоративно-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прикладном и изобразительном искусстве. Урок искусства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питывает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патриотизм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декларативной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форме,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3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процессе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восприятия и освоения в личной художественной деятельности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конкретных знаний о красоте и мудрости, заложенных в куль-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турных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традициях.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 xml:space="preserve">Гражданское воспитание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формируется через развитие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чу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ства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причастности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жизни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общества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созидающих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качеств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личности,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приобщение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обучающихся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ценностям</w:t>
      </w:r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отечественной и мировой культуры. Учебный предмет спосо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ствует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пониманию особенностей жизни разных народов и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кра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соты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национальных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эстетических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идеалов.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Коллективные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творческие работы создают условия для разных форм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ственно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-творческой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способствуют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пониманию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другого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человека,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становлению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чувства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ответствен-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Духовно-нравственное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воспитание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является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стержнем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дожественного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развития обучающегося, приобщения его к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кусству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как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сфере,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концентрирующей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себе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духовно-нрав-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ственного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поиск человечества. Учебные задания направлены на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развитие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внутреннего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мира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обучающегося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воспитание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его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эмоционально-образной,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чувственной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сферы.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Занятия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иску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ством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помогают школьнику обрести социально значимые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. Развитие творческих способностей способствует росту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мосознания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</w:t>
      </w:r>
      <w:r w:rsidRPr="00CB59D6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осознания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себя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как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личности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члена</w:t>
      </w:r>
      <w:r w:rsidRPr="00CB59D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общества.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Эстетическое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воспитание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—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важнейший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компонент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ловие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развития социально значимых отношений обучающихся,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формирования представлений о прекрасном и безобразном, о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высоком и низком. Эстетическое воспитание способствует фо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мированию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3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ценностных</w:t>
      </w:r>
      <w:r w:rsidRPr="00CB59D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ориентаций</w:t>
      </w:r>
      <w:r w:rsidRPr="00CB59D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школьников</w:t>
      </w:r>
      <w:r w:rsidRPr="00CB59D6">
        <w:rPr>
          <w:rFonts w:ascii="Times New Roman" w:eastAsia="Times New Roman" w:hAnsi="Times New Roman" w:cs="Times New Roman"/>
          <w:color w:val="231F20"/>
          <w:spacing w:val="32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отношении</w:t>
      </w:r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окружающим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людям,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стремлении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пониманию,</w:t>
      </w:r>
      <w:r w:rsidRPr="00CB59D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также</w:t>
      </w:r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отношении к семье, природе, труду, искусству, культурному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наследию.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 xml:space="preserve">Ценности 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 xml:space="preserve">познавательной 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 xml:space="preserve">деятельности 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воспитываются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как эмоционально окрашенный интерес к жизни людей и пр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роды. Происходит это в процессе развития навыков восприятия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художественной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рефлексии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своих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ственно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-творческой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деятельности.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Навыки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исследовательской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развиваются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выполнении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заданий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культу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но-исторической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направленности.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Экологическое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воспитание</w:t>
      </w:r>
      <w:r w:rsidRPr="00CB59D6">
        <w:rPr>
          <w:rFonts w:ascii="Times New Roman" w:eastAsia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происходит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ственно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-эстетического наблюдения природы и её образа в про-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изведениях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искусства. Формирование эстетических чувств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собствует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активному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неприятию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действий,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приносящих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вред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окружающей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среде.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 xml:space="preserve">Трудовое воспитание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осуществляется в процессе личной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дожественно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-творческой работы по освоению художественных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материалов и удовлетворения от создания реального,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практи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ческого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продукта. Воспитываются стремление достичь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тат,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упорство,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творческая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инициатива,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понимание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эстетики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трудовой деятельности. Важны также умения сотрудничать с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одноклассниками,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работать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команде,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ную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работу — обязательные требования к определённым зада-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ниям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программе.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МЕТАПРЕДМЕТНЫЕ</w:t>
      </w:r>
      <w:r w:rsidRPr="00CB59D6">
        <w:rPr>
          <w:rFonts w:ascii="Times New Roman" w:eastAsia="Tahoma" w:hAnsi="Times New Roman" w:cs="Times New Roman"/>
          <w:color w:val="231F20"/>
          <w:spacing w:val="12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РЕЗУЛЬТАТЫ</w:t>
      </w:r>
    </w:p>
    <w:p w:rsidR="007751B4" w:rsidRPr="00CB59D6" w:rsidRDefault="007751B4" w:rsidP="007751B4">
      <w:pPr>
        <w:widowControl w:val="0"/>
        <w:numPr>
          <w:ilvl w:val="0"/>
          <w:numId w:val="2"/>
        </w:numPr>
        <w:tabs>
          <w:tab w:val="left" w:pos="409"/>
        </w:tabs>
        <w:autoSpaceDE w:val="0"/>
        <w:autoSpaceDN w:val="0"/>
        <w:ind w:left="0" w:firstLine="709"/>
        <w:contextualSpacing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Овладение</w:t>
      </w:r>
      <w:r w:rsidRPr="00CB59D6">
        <w:rPr>
          <w:rFonts w:ascii="Times New Roman" w:eastAsia="Tahoma" w:hAnsi="Times New Roman" w:cs="Times New Roman"/>
          <w:color w:val="231F20"/>
          <w:spacing w:val="24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универсальными</w:t>
      </w:r>
      <w:r w:rsidRPr="00CB59D6">
        <w:rPr>
          <w:rFonts w:ascii="Times New Roman" w:eastAsia="Tahoma" w:hAnsi="Times New Roman" w:cs="Times New Roman"/>
          <w:color w:val="231F20"/>
          <w:spacing w:val="25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познавательными</w:t>
      </w:r>
      <w:r w:rsidRPr="00CB59D6">
        <w:rPr>
          <w:rFonts w:ascii="Times New Roman" w:eastAsia="Tahoma" w:hAnsi="Times New Roman" w:cs="Times New Roman"/>
          <w:color w:val="231F20"/>
          <w:spacing w:val="25"/>
          <w:w w:val="95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5"/>
          <w:sz w:val="24"/>
          <w:szCs w:val="24"/>
        </w:rPr>
        <w:t>действиями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Пространственные</w:t>
      </w:r>
      <w:r w:rsidRPr="00CB59D6">
        <w:rPr>
          <w:rFonts w:ascii="Times New Roman" w:eastAsia="Tahoma" w:hAnsi="Times New Roman" w:cs="Times New Roman"/>
          <w:color w:val="231F20"/>
          <w:spacing w:val="29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представления</w:t>
      </w:r>
      <w:r w:rsidRPr="00CB59D6">
        <w:rPr>
          <w:rFonts w:ascii="Times New Roman" w:eastAsia="Tahoma" w:hAnsi="Times New Roman" w:cs="Times New Roman"/>
          <w:color w:val="231F20"/>
          <w:spacing w:val="30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и</w:t>
      </w:r>
      <w:r w:rsidRPr="00CB59D6">
        <w:rPr>
          <w:rFonts w:ascii="Times New Roman" w:eastAsia="Tahoma" w:hAnsi="Times New Roman" w:cs="Times New Roman"/>
          <w:color w:val="231F20"/>
          <w:spacing w:val="30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сенсорные</w:t>
      </w:r>
      <w:r w:rsidRPr="00CB59D6">
        <w:rPr>
          <w:rFonts w:ascii="Times New Roman" w:eastAsia="Tahoma" w:hAnsi="Times New Roman" w:cs="Times New Roman"/>
          <w:color w:val="231F20"/>
          <w:spacing w:val="30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способности: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характеризовать</w:t>
      </w:r>
      <w:r w:rsidRPr="00CB59D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форму</w:t>
      </w:r>
      <w:r w:rsidRPr="00CB59D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предмета,</w:t>
      </w:r>
      <w:r w:rsidRPr="00CB59D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конструкции;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выявлять</w:t>
      </w:r>
      <w:r w:rsidRPr="00CB59D6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доминантные</w:t>
      </w:r>
      <w:r w:rsidRPr="00CB59D6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черты</w:t>
      </w:r>
      <w:r w:rsidRPr="00CB59D6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(характерные</w:t>
      </w:r>
      <w:r w:rsidRPr="00CB59D6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особенности)</w:t>
      </w:r>
      <w:r w:rsidRPr="00CB59D6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визуальном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образе;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сравнивать</w:t>
      </w:r>
      <w:r w:rsidRPr="00CB59D6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плоскостные</w:t>
      </w:r>
      <w:r w:rsidRPr="00CB59D6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пространственные</w:t>
      </w:r>
      <w:r w:rsidRPr="00CB59D6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объекты</w:t>
      </w:r>
      <w:r w:rsidRPr="00CB59D6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CB59D6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данным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основаниям;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находить ассоциативные связи между визуальными образ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ми</w:t>
      </w:r>
      <w:r w:rsidRPr="00CB59D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разных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форм</w:t>
      </w:r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предметов;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сопоставлять</w:t>
      </w:r>
      <w:r w:rsidRPr="00CB59D6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части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целое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видимом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образе,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предмете,</w:t>
      </w:r>
      <w:r w:rsidRPr="00CB59D6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струкции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анализировать</w:t>
      </w:r>
      <w:r w:rsidRPr="00CB59D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пропорциональные</w:t>
      </w:r>
      <w:r w:rsidRPr="00CB59D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отношения</w:t>
      </w:r>
      <w:r w:rsidRPr="00CB59D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частей</w:t>
      </w:r>
      <w:r w:rsidRPr="00CB59D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внутри</w:t>
      </w:r>
      <w:r w:rsidRPr="00CB59D6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целого</w:t>
      </w:r>
      <w:r w:rsidRPr="00CB59D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предметов</w:t>
      </w:r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между</w:t>
      </w:r>
      <w:r w:rsidRPr="00CB59D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собой;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обобщать</w:t>
      </w:r>
      <w:r w:rsidRPr="00CB59D6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форму</w:t>
      </w:r>
      <w:r w:rsidRPr="00CB59D6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составной</w:t>
      </w:r>
      <w:r w:rsidRPr="00CB59D6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конструкции;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выявлять и анализировать ритмические отношения в пр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странстве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 в изображении (визуальном образе) на установлен-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основаниях;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абстрагировать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реальности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построении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плоской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композиции;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соотносить тональные отношения (тёмное — светлое) в пр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странственных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CB59D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плоскостных</w:t>
      </w:r>
      <w:r w:rsidRPr="00CB59D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объектах;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выявлять и анализировать эмоциональное воздействие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цв</w:t>
      </w:r>
      <w:proofErr w:type="gram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товых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отношений в пространственной среде и плоскостном изо-</w:t>
      </w:r>
      <w:r w:rsidRPr="00CB59D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бражении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</w:pP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outlineLvl w:val="1"/>
        <w:rPr>
          <w:rFonts w:ascii="Times New Roman" w:eastAsia="Tahoma" w:hAnsi="Times New Roman" w:cs="Times New Roman"/>
          <w:sz w:val="24"/>
          <w:szCs w:val="24"/>
        </w:rPr>
      </w:pP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Базовые</w:t>
      </w:r>
      <w:r w:rsidRPr="00CB59D6">
        <w:rPr>
          <w:rFonts w:ascii="Times New Roman" w:eastAsia="Tahoma" w:hAnsi="Times New Roman" w:cs="Times New Roman"/>
          <w:color w:val="231F20"/>
          <w:spacing w:val="23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логические</w:t>
      </w:r>
      <w:r w:rsidRPr="00CB59D6">
        <w:rPr>
          <w:rFonts w:ascii="Times New Roman" w:eastAsia="Tahoma" w:hAnsi="Times New Roman" w:cs="Times New Roman"/>
          <w:color w:val="231F20"/>
          <w:spacing w:val="24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и</w:t>
      </w:r>
      <w:r w:rsidRPr="00CB59D6">
        <w:rPr>
          <w:rFonts w:ascii="Times New Roman" w:eastAsia="Tahoma" w:hAnsi="Times New Roman" w:cs="Times New Roman"/>
          <w:color w:val="231F20"/>
          <w:spacing w:val="23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исследовательские</w:t>
      </w:r>
      <w:r w:rsidRPr="00CB59D6">
        <w:rPr>
          <w:rFonts w:ascii="Times New Roman" w:eastAsia="Tahoma" w:hAnsi="Times New Roman" w:cs="Times New Roman"/>
          <w:color w:val="231F20"/>
          <w:spacing w:val="24"/>
          <w:w w:val="90"/>
          <w:sz w:val="24"/>
          <w:szCs w:val="24"/>
        </w:rPr>
        <w:t xml:space="preserve"> </w:t>
      </w:r>
      <w:r w:rsidRPr="00CB59D6">
        <w:rPr>
          <w:rFonts w:ascii="Times New Roman" w:eastAsia="Tahoma" w:hAnsi="Times New Roman" w:cs="Times New Roman"/>
          <w:color w:val="231F20"/>
          <w:w w:val="90"/>
          <w:sz w:val="24"/>
          <w:szCs w:val="24"/>
        </w:rPr>
        <w:t>действия:</w:t>
      </w:r>
    </w:p>
    <w:p w:rsid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проявлять  исследовательские,  экспериментальные  действия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процессе освоения выразительных свойств различных худо-</w:t>
      </w:r>
      <w:r w:rsidRPr="00CB59D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жественных</w:t>
      </w:r>
      <w:proofErr w:type="spellEnd"/>
      <w:r w:rsidRPr="00CB59D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CB59D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материалов;</w:t>
      </w:r>
    </w:p>
    <w:p w:rsid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проявлять творческие экспериментальные действия в пр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цессе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восприя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тия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произведений изобразительного искусства, архитектуры и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продуктов детского художественного творчества;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и оценивать с позиций эстетических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катег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рий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явления природы и предметно-пространственную среду жизни человека;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знаково-символические средства для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составл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орнаментов и декоративных композиций;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классифицировать произведения искусства по видам и,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соо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ветственно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, по назначению в жизни людей;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классифицировать произведения изобразительного иску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с-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ства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по жанрам в качестве инструмента анализа содержания произведений;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Работа с информацией: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использовать электронные образовательные ресурсы;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уметь работать с электронными учебниками и учебными пособиями;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готовить информацию на заданную или в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ы-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бранную тему и представлять её в различных видах: рисунках и эскизах, электронных презентациях;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квестов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, предложенных учителем; 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соблюдать правила информационной безопасности при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раб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те в сети Интернет.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751B4">
        <w:rPr>
          <w:rFonts w:ascii="Times New Roman" w:eastAsia="Times New Roman" w:hAnsi="Times New Roman" w:cs="Times New Roman"/>
          <w:sz w:val="24"/>
          <w:szCs w:val="24"/>
        </w:rPr>
        <w:tab/>
        <w:t>Овладение универсальными коммуникативными действиями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Обучающиеся должны овладеть следующими действиями: понимать искусство в качестве особого языка общения —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межличностного (автор — зритель), между поколениями, ме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ж-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народами;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вести диалог и участвовать в дискуссии, проявляя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уваж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тельное отношение к оппонентам, сопоставлять свои суждения с суждениями участников общения, выявляя и корректно от-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стаивая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свои позиции в оценке и понимании обсуждаемого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яв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ления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жественной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произведения детского художественного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тво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чества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 позиций их содержания и в соответствии с учебной задачей, поставленной учителем;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признавать своё и чужое право на ошибку, развивать свои способности сопереживать, понимать намерения 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пережив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свои и других людей;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у-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чения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, подчиняться, ответственно относиться к своей задаче по достижению общего результата.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7751B4">
        <w:rPr>
          <w:rFonts w:ascii="Times New Roman" w:eastAsia="Times New Roman" w:hAnsi="Times New Roman" w:cs="Times New Roman"/>
          <w:sz w:val="24"/>
          <w:szCs w:val="24"/>
        </w:rPr>
        <w:tab/>
        <w:t>Овладение универсальными регулятивными действиями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должны овладеть следующими действиями: внимательно относиться и выполнять учебные задачи, 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ставленные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учителем;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соблюдать последовательность учебных действий при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выпо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нении задания;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режно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относясь к используемым материалам;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дост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жения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результата.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ПРЕДМЕТНЫЕ РЕЗУЛЬТАТЫ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обр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зовательному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стандарту начального общего образования, утверждённому приказом Министерства просвещения Россий-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Федерации.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1 КЛАСС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Модуль «Графика»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Осваивать навыки применения свойств простых 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графич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ских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материалов в самостоятельной творческой работе в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усло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виях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урока.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Приобретать первичный опыт в создании графического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сунка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на основе знакомства со средствами изобразительного языка.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опыт аналитического наблюдения формы пре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мета, опыт обобщения и геометризации наблюдаемой формы как основы обучения рисунку.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опыт создания рисунка простого (плоского) предмета с натуры.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lastRenderedPageBreak/>
        <w:t>Приобретать первичные знания и навыки композиционного расположения изображения на листе.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 деятельн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Модуль «Живопись»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Осваивать навыки работы красками «гуашь» в условиях урока.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Знать три основных цвета; обсуждать и называть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ассоци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тивные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представления, которые рождает каждый цвет. 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Осознавать эмоциональное звучание цвета и уметь форм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у-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лировать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своё мнение с опорой на опыт жизненных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ассоциа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ций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опыт экспериментирования, исследования 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зультатов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смешения красок и получения нового цвета.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Вести творческую работу на заданную тему с опорой на зр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тельные впечатления, организованные педагогом.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Модуль «Скульптура»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опыт аналитического наблюдения, поиска в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ы-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разительных образных объёмных форм в природе (облака,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кам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 ни, коряги, формы плодов и др.).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Осваивать первичные приёмы лепки из пластилина,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прио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ретать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 о целостной форме в объёмном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изобра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жении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Овладевать первичными навыками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бумагопластики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созд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объёмных форм из бумаги путём её складывания, надреза-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ния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, закручивания и др.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Модуль «Декоративно-прикладное искусство»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Уметь рассматривать и эстетически характеризовать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разли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ные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примеры узоров в природе (в условиях урока на основе фотографий); приводить примеры, сопоставлять и искать ассо-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циации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с орнаментами в произведениях декоративно-приклад-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искусства.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Учиться использовать правила симметрии в своей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худож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ственной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Приобретать опыт создания орнаментальной декоративной композиции (стилизованной: декоративный цветок или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пт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знания о значении и назначении украшений в жизни людей.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Приобретать представления о глиняных игрушках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отеч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ственных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народных художественных промыслов (дымковская,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каргопольская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игрушки или по выбору учителя с учётом мест-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ных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промыслов) и опыт практической художественной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дея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тельности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по мотивам игрушки выбранного промысла.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Модуль «Архитектура»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Рассматривать различные произведения архитектуры в окр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у-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жающем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мире (по фотографиям в условиях урока);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анализиро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вать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и характеризовать особенности и составные части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рассма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триваемых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зданий.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опыт пространственного макетирования (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ск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зочный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город) в форме коллективной игровой деятельности.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Модуль «Восприятие произведений искусства»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м-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позиции (расположения на листе), цвета, а также соответствия учебной задаче, поставленной учителем.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lastRenderedPageBreak/>
        <w:t>Приобретать опыт эстетического наблюдения природы на о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с-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нове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эмоциональных впечатлений с учётом учебных задач и визуальной установки учителя.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Приобретать опыт художественного наблюдения предметной среды жизни человека в зависимости от поставленной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анал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тической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и эстетической задачи (установки).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Осваивать опыт эстетического, эмоционального общения со станковой картиной,  понимать  значение  зрительских  умений и специальных знаний; приобретать опыт восприятия картин со сказочным сюжетом (В. М. Васнецова, М. А. Врубеля и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гих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 художников  по  выбору  учителя),  а  также  произведений с ярко выраженным эмоциональным настроением (например, натюрморты В. Ван Гога или А. Матисса).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Осваивать новый опыт восприятия художественных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илл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страций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в детских книгах и отношения к ним в соответствии с учебной установкой.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Модуль «Азбука цифровой графики»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Приобретать опыт создания фотографий с целью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эстетич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51B4">
        <w:rPr>
          <w:rFonts w:ascii="Times New Roman" w:eastAsia="Times New Roman" w:hAnsi="Times New Roman" w:cs="Times New Roman"/>
          <w:sz w:val="24"/>
          <w:szCs w:val="24"/>
        </w:rPr>
        <w:t>ского</w:t>
      </w:r>
      <w:proofErr w:type="spell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и целенаправленного наблюдения природы.</w:t>
      </w:r>
    </w:p>
    <w:p w:rsidR="007751B4" w:rsidRPr="007751B4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</w:t>
      </w:r>
      <w:proofErr w:type="gramStart"/>
      <w:r w:rsidRPr="007751B4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751B4">
        <w:rPr>
          <w:rFonts w:ascii="Times New Roman" w:eastAsia="Times New Roman" w:hAnsi="Times New Roman" w:cs="Times New Roman"/>
          <w:sz w:val="24"/>
          <w:szCs w:val="24"/>
        </w:rPr>
        <w:t xml:space="preserve"> держание и какова композиция в кадре.</w:t>
      </w: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751B4" w:rsidRPr="00CB59D6" w:rsidSect="007751B4">
          <w:pgSz w:w="16839" w:h="11907" w:orient="landscape" w:code="9"/>
          <w:pgMar w:top="620" w:right="620" w:bottom="620" w:left="280" w:header="720" w:footer="720" w:gutter="0"/>
          <w:cols w:space="720"/>
        </w:sectPr>
      </w:pP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1B4" w:rsidRPr="00CB59D6" w:rsidRDefault="007751B4" w:rsidP="007751B4">
      <w:pPr>
        <w:widowControl w:val="0"/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751B4" w:rsidRPr="00CB59D6" w:rsidSect="007751B4">
          <w:type w:val="continuous"/>
          <w:pgSz w:w="16839" w:h="11907" w:orient="landscape" w:code="9"/>
          <w:pgMar w:top="620" w:right="620" w:bottom="620" w:left="280" w:header="720" w:footer="720" w:gutter="0"/>
          <w:cols w:space="720"/>
        </w:sectPr>
      </w:pPr>
    </w:p>
    <w:p w:rsidR="007751B4" w:rsidRPr="009B6634" w:rsidRDefault="007751B4" w:rsidP="007751B4">
      <w:pPr>
        <w:widowControl w:val="0"/>
        <w:numPr>
          <w:ilvl w:val="0"/>
          <w:numId w:val="1"/>
        </w:numPr>
        <w:tabs>
          <w:tab w:val="left" w:pos="309"/>
        </w:tabs>
        <w:autoSpaceDE w:val="0"/>
        <w:autoSpaceDN w:val="0"/>
        <w:spacing w:before="83"/>
        <w:ind w:hanging="195"/>
        <w:rPr>
          <w:rFonts w:ascii="Trebuchet MS" w:eastAsia="Tahoma" w:hAnsi="Trebuchet MS" w:cs="Tahoma"/>
        </w:rPr>
      </w:pPr>
      <w:r>
        <w:rPr>
          <w:rFonts w:ascii="Tahoma" w:eastAsia="Tahoma" w:hAnsi="Tahoma" w:cs="Tahoma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1B3F59" wp14:editId="225A0430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4" w:rsidRDefault="007751B4" w:rsidP="007751B4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z w:val="18"/>
                              </w:rPr>
                              <w:t>38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6" type="#_x0000_t202" style="position:absolute;left:0;text-align:left;margin-left:33.85pt;margin-top:35.85pt;width:12.6pt;height:11.3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" filled="f" stroked="f">
                <v:textbox style="layout-flow:vertical" inset="0,0,0,0">
                  <w:txbxContent>
                    <w:p w:rsidR="007751B4" w:rsidRDefault="007751B4" w:rsidP="007751B4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z w:val="18"/>
                        </w:rPr>
                        <w:t>38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5F6A85" wp14:editId="51865C4A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4" w:rsidRDefault="007751B4" w:rsidP="007751B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27" type="#_x0000_t202" style="position:absolute;left:0;text-align:left;margin-left:33.95pt;margin-top:237.3pt;width:12.5pt;height:118.0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3QuwIAALI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" filled="f" stroked="f">
                <v:textbox style="layout-flow:vertical" inset="0,0,0,0">
                  <w:txbxContent>
                    <w:p w:rsidR="007751B4" w:rsidRDefault="007751B4" w:rsidP="007751B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B6634">
        <w:rPr>
          <w:rFonts w:ascii="Trebuchet MS" w:eastAsia="Tahoma" w:hAnsi="Trebuchet MS" w:cs="Tahoma"/>
          <w:color w:val="231F20"/>
        </w:rPr>
        <w:t>КЛАСС</w:t>
      </w:r>
      <w:r w:rsidRPr="009B6634">
        <w:rPr>
          <w:rFonts w:ascii="Trebuchet MS" w:eastAsia="Tahoma" w:hAnsi="Trebuchet MS" w:cs="Tahoma"/>
          <w:color w:val="231F20"/>
          <w:spacing w:val="-8"/>
        </w:rPr>
        <w:t xml:space="preserve"> </w:t>
      </w:r>
      <w:r w:rsidRPr="009B6634">
        <w:rPr>
          <w:rFonts w:ascii="Trebuchet MS" w:eastAsia="Tahoma" w:hAnsi="Trebuchet MS" w:cs="Tahoma"/>
          <w:color w:val="231F20"/>
        </w:rPr>
        <w:t>(</w:t>
      </w:r>
      <w:r w:rsidRPr="009B6634">
        <w:rPr>
          <w:rFonts w:ascii="Times New Roman" w:eastAsia="Tahoma" w:hAnsi="Times New Roman" w:cs="Tahoma"/>
          <w:i/>
          <w:color w:val="231F20"/>
        </w:rPr>
        <w:t>33 ч</w:t>
      </w:r>
      <w:r w:rsidRPr="009B6634">
        <w:rPr>
          <w:rFonts w:ascii="Trebuchet MS" w:eastAsia="Tahoma" w:hAnsi="Trebuchet MS" w:cs="Tahoma"/>
          <w:color w:val="231F20"/>
        </w:rPr>
        <w:t>)</w:t>
      </w:r>
    </w:p>
    <w:p w:rsidR="007751B4" w:rsidRPr="009B6634" w:rsidRDefault="007751B4" w:rsidP="007751B4">
      <w:pPr>
        <w:widowControl w:val="0"/>
        <w:autoSpaceDE w:val="0"/>
        <w:autoSpaceDN w:val="0"/>
        <w:spacing w:before="7"/>
        <w:rPr>
          <w:rFonts w:ascii="Trebuchet MS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5870"/>
        <w:gridCol w:w="6946"/>
      </w:tblGrid>
      <w:tr w:rsidR="007751B4" w:rsidRPr="009B6634" w:rsidTr="007751B4">
        <w:trPr>
          <w:trHeight w:val="350"/>
        </w:trPr>
        <w:tc>
          <w:tcPr>
            <w:tcW w:w="1520" w:type="dxa"/>
            <w:tcBorders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Модуль</w:t>
            </w:r>
            <w:proofErr w:type="spellEnd"/>
          </w:p>
        </w:tc>
        <w:tc>
          <w:tcPr>
            <w:tcW w:w="5870" w:type="dxa"/>
            <w:tcBorders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Программное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  <w:proofErr w:type="spellEnd"/>
          </w:p>
        </w:tc>
        <w:tc>
          <w:tcPr>
            <w:tcW w:w="6946" w:type="dxa"/>
            <w:tcBorders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7751B4" w:rsidRPr="009B6634" w:rsidTr="007751B4">
        <w:trPr>
          <w:trHeight w:val="2370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0"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Модуль</w:t>
            </w:r>
            <w:proofErr w:type="spellEnd"/>
          </w:p>
          <w:p w:rsidR="007751B4" w:rsidRPr="009B6634" w:rsidRDefault="007751B4" w:rsidP="007751B4">
            <w:pPr>
              <w:spacing w:before="1" w:line="235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Восприятие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произведений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искусства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»</w:t>
            </w:r>
          </w:p>
        </w:tc>
        <w:tc>
          <w:tcPr>
            <w:tcW w:w="5870" w:type="dxa"/>
            <w:tcBorders>
              <w:top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3" w:line="235" w:lineRule="auto"/>
              <w:ind w:right="1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Восприятие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рисунков.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восприятия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детского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формирование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зрительских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умений.</w:t>
            </w:r>
          </w:p>
          <w:p w:rsidR="007751B4" w:rsidRPr="009B6634" w:rsidRDefault="007751B4" w:rsidP="007751B4">
            <w:pPr>
              <w:spacing w:line="235" w:lineRule="auto"/>
              <w:ind w:right="380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Первые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ции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: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уровне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восприя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Представление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различных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художественных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материалах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  <w:p w:rsidR="007751B4" w:rsidRPr="009B6634" w:rsidRDefault="007751B4" w:rsidP="007751B4">
            <w:pPr>
              <w:spacing w:line="20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Обсуждение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содержания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рисунка</w:t>
            </w:r>
            <w:proofErr w:type="spellEnd"/>
          </w:p>
        </w:tc>
        <w:tc>
          <w:tcPr>
            <w:tcW w:w="6946" w:type="dxa"/>
            <w:tcBorders>
              <w:top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3" w:line="23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Наблюдать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рассматривать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анализировать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позиций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содержания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настроения.</w:t>
            </w:r>
          </w:p>
          <w:p w:rsidR="007751B4" w:rsidRPr="009B6634" w:rsidRDefault="007751B4" w:rsidP="007751B4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Объяснять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расположение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листе</w:t>
            </w:r>
          </w:p>
          <w:p w:rsidR="007751B4" w:rsidRPr="009B6634" w:rsidRDefault="007751B4" w:rsidP="007751B4">
            <w:pPr>
              <w:spacing w:before="1" w:line="235" w:lineRule="auto"/>
              <w:ind w:right="7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выбор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вертикального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горизонтального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формата.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Объяснять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 какими художественными материал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(карандашами,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мелками,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красками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сделан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рисунок.</w:t>
            </w:r>
          </w:p>
          <w:p w:rsidR="007751B4" w:rsidRPr="009B6634" w:rsidRDefault="007751B4" w:rsidP="007751B4">
            <w:pPr>
              <w:spacing w:line="235" w:lineRule="auto"/>
              <w:ind w:right="305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Рисовать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,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выполнить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 на простую, всем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доступную тему, например «Весёлое солнышко»,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карандашами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мелками</w:t>
            </w:r>
          </w:p>
        </w:tc>
      </w:tr>
      <w:tr w:rsidR="007751B4" w:rsidRPr="009B6634" w:rsidTr="007751B4">
        <w:trPr>
          <w:trHeight w:val="3179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0"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Модуль</w:t>
            </w:r>
            <w:proofErr w:type="spellEnd"/>
          </w:p>
          <w:p w:rsidR="007751B4" w:rsidRPr="009B6634" w:rsidRDefault="007751B4" w:rsidP="007751B4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Графика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»</w:t>
            </w:r>
          </w:p>
        </w:tc>
        <w:tc>
          <w:tcPr>
            <w:tcW w:w="5870" w:type="dxa"/>
            <w:tcBorders>
              <w:top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3" w:line="235" w:lineRule="auto"/>
              <w:ind w:right="167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Линейный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линий.</w:t>
            </w:r>
          </w:p>
          <w:p w:rsidR="007751B4" w:rsidRPr="009B6634" w:rsidRDefault="007751B4" w:rsidP="007751B4">
            <w:pPr>
              <w:spacing w:line="235" w:lineRule="auto"/>
              <w:ind w:right="1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природе.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Ветки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фотогр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фиям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): тонкие — толстые,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порыви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стые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угловатые,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плавные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  <w:p w:rsidR="007751B4" w:rsidRPr="009B6634" w:rsidRDefault="007751B4" w:rsidP="007751B4">
            <w:pPr>
              <w:spacing w:line="23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Графические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рисования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линией.</w:t>
            </w:r>
          </w:p>
          <w:p w:rsidR="007751B4" w:rsidRPr="009B6634" w:rsidRDefault="007751B4" w:rsidP="007751B4">
            <w:pPr>
              <w:spacing w:line="235" w:lineRule="auto"/>
              <w:ind w:right="2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натуры: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листьев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разной формы (треугольный, кру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лый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овальный,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длинный).</w:t>
            </w:r>
          </w:p>
          <w:p w:rsidR="007751B4" w:rsidRPr="009B6634" w:rsidRDefault="007751B4" w:rsidP="007751B4">
            <w:pPr>
              <w:spacing w:line="235" w:lineRule="auto"/>
              <w:ind w:right="127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Последовательность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Первичные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пропорций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понимания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одного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пятна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—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тела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»,</w:t>
            </w:r>
          </w:p>
        </w:tc>
        <w:tc>
          <w:tcPr>
            <w:tcW w:w="6946" w:type="dxa"/>
            <w:tcBorders>
              <w:top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3" w:line="235" w:lineRule="auto"/>
              <w:ind w:right="10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графическими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лами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7751B4" w:rsidRPr="009B6634" w:rsidRDefault="007751B4" w:rsidP="007751B4">
            <w:pPr>
              <w:spacing w:line="235" w:lineRule="auto"/>
              <w:ind w:right="48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Наблюдать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анализировать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природе.</w:t>
            </w:r>
          </w:p>
          <w:p w:rsidR="007751B4" w:rsidRPr="009B6634" w:rsidRDefault="007751B4" w:rsidP="007751B4">
            <w:pPr>
              <w:spacing w:line="235" w:lineRule="auto"/>
              <w:ind w:right="3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Создавать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линейный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—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линий.</w:t>
            </w:r>
          </w:p>
          <w:p w:rsidR="007751B4" w:rsidRPr="009B6634" w:rsidRDefault="007751B4" w:rsidP="007751B4">
            <w:pPr>
              <w:spacing w:line="235" w:lineRule="auto"/>
              <w:ind w:right="48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Выполнять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натуры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листа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дерева.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w w:val="120"/>
                <w:sz w:val="18"/>
                <w:lang w:val="ru-RU"/>
              </w:rPr>
              <w:t>Рассматривать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обсуждать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листа.</w:t>
            </w:r>
          </w:p>
          <w:p w:rsidR="007751B4" w:rsidRPr="009B6634" w:rsidRDefault="007751B4" w:rsidP="007751B4">
            <w:pPr>
              <w:spacing w:line="235" w:lineRule="auto"/>
              <w:ind w:right="7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последовательность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рисунка.</w:t>
            </w:r>
          </w:p>
          <w:p w:rsidR="007751B4" w:rsidRPr="009B6634" w:rsidRDefault="007751B4" w:rsidP="007751B4">
            <w:pPr>
              <w:spacing w:line="23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Приобретать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опыт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обобщения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видимой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предмета.</w:t>
            </w:r>
          </w:p>
          <w:p w:rsidR="007751B4" w:rsidRPr="009B6634" w:rsidRDefault="007751B4" w:rsidP="007751B4">
            <w:pPr>
              <w:spacing w:line="235" w:lineRule="auto"/>
              <w:ind w:right="113"/>
              <w:rPr>
                <w:rFonts w:ascii="Times New Roman" w:eastAsia="Times New Roman" w:hAnsi="Times New Roman" w:cs="Times New Roman"/>
                <w:i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Анализировать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сравнивать 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соотношение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частей,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составляющих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одно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целое,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рассматривать</w:t>
            </w:r>
          </w:p>
        </w:tc>
      </w:tr>
    </w:tbl>
    <w:p w:rsidR="007751B4" w:rsidRPr="009B6634" w:rsidRDefault="007751B4" w:rsidP="007751B4">
      <w:pPr>
        <w:widowControl w:val="0"/>
        <w:autoSpaceDE w:val="0"/>
        <w:autoSpaceDN w:val="0"/>
        <w:spacing w:line="235" w:lineRule="auto"/>
        <w:rPr>
          <w:rFonts w:ascii="Times New Roman" w:eastAsia="Times New Roman" w:hAnsi="Times New Roman" w:cs="Times New Roman"/>
          <w:sz w:val="18"/>
        </w:rPr>
        <w:sectPr w:rsidR="007751B4" w:rsidRPr="009B6634" w:rsidSect="007751B4">
          <w:type w:val="continuous"/>
          <w:pgSz w:w="16839" w:h="11907" w:orient="landscape" w:code="9"/>
          <w:pgMar w:top="600" w:right="620" w:bottom="280" w:left="1020" w:header="720" w:footer="720" w:gutter="0"/>
          <w:cols w:space="720"/>
        </w:sectPr>
      </w:pPr>
    </w:p>
    <w:p w:rsidR="007751B4" w:rsidRPr="009B6634" w:rsidRDefault="007751B4" w:rsidP="007751B4">
      <w:pPr>
        <w:widowControl w:val="0"/>
        <w:autoSpaceDE w:val="0"/>
        <w:autoSpaceDN w:val="0"/>
        <w:spacing w:before="10"/>
        <w:rPr>
          <w:rFonts w:ascii="Trebuchet MS" w:eastAsia="Times New Roman" w:hAnsi="Times New Roman" w:cs="Times New Roman"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8F52FC" wp14:editId="576F47B1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1270" t="0" r="635" b="381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4" w:rsidRDefault="007751B4" w:rsidP="007751B4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8" type="#_x0000_t202" style="position:absolute;margin-left:33.85pt;margin-top:344.1pt;width:12.6pt;height:11.1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" filled="f" stroked="f">
                <v:textbox style="layout-flow:vertical" inset="0,0,0,0">
                  <w:txbxContent>
                    <w:p w:rsidR="007751B4" w:rsidRDefault="007751B4" w:rsidP="007751B4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5873"/>
        <w:gridCol w:w="6946"/>
      </w:tblGrid>
      <w:tr w:rsidR="007751B4" w:rsidRPr="009B6634" w:rsidTr="007751B4">
        <w:trPr>
          <w:trHeight w:val="531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51B4" w:rsidRPr="009B6634" w:rsidRDefault="007751B4" w:rsidP="007751B4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873" w:type="dxa"/>
            <w:tcBorders>
              <w:left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2"/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меняя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пропорции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«лап»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«шеи»,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получаем рисунки разных животных.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Линейный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тематический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(линия-рассказчица)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стихотворения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жизни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детей (игры во дворе, в походе и др.)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весёлым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повествовател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сюжетом.</w:t>
            </w:r>
          </w:p>
          <w:p w:rsidR="007751B4" w:rsidRPr="009B6634" w:rsidRDefault="007751B4" w:rsidP="007751B4">
            <w:pPr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Пятно-силуэт.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Превращение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случа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й-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пятна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изображение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зверушки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фантастического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зверя.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Развитие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способности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целостного,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обобщённого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видения.</w:t>
            </w:r>
          </w:p>
          <w:p w:rsidR="007751B4" w:rsidRPr="009B6634" w:rsidRDefault="007751B4" w:rsidP="007751B4">
            <w:pPr>
              <w:ind w:right="64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Пятно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графического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изображения.</w:t>
            </w:r>
          </w:p>
          <w:p w:rsidR="007751B4" w:rsidRPr="009B6634" w:rsidRDefault="007751B4" w:rsidP="007751B4">
            <w:pPr>
              <w:ind w:right="58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Тень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пример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пятна.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Теневой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Силуэт.</w:t>
            </w:r>
          </w:p>
          <w:p w:rsidR="007751B4" w:rsidRPr="009B6634" w:rsidRDefault="007751B4" w:rsidP="007751B4">
            <w:pPr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уроке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жидкой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краской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кистью,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уход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своим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рабочим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местом.</w:t>
            </w:r>
          </w:p>
          <w:p w:rsidR="007751B4" w:rsidRPr="009B6634" w:rsidRDefault="007751B4" w:rsidP="007751B4">
            <w:pPr>
              <w:ind w:right="59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Рассмотрение и анализ средств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пятна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иллюстрациях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художников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детским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книгам</w:t>
            </w:r>
          </w:p>
        </w:tc>
        <w:tc>
          <w:tcPr>
            <w:tcW w:w="6946" w:type="dxa"/>
            <w:tcBorders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2"/>
              <w:ind w:right="30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животных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контрастными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пропо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циями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7751B4" w:rsidRPr="009B6634" w:rsidRDefault="007751B4" w:rsidP="007751B4">
            <w:pPr>
              <w:ind w:right="7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Приобретать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опыт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внимательного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аналитическ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наблюдения.</w:t>
            </w:r>
          </w:p>
          <w:p w:rsidR="007751B4" w:rsidRPr="009B6634" w:rsidRDefault="007751B4" w:rsidP="007751B4">
            <w:pPr>
              <w:ind w:right="3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Развивать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рисования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воображению.</w:t>
            </w:r>
          </w:p>
          <w:p w:rsidR="007751B4" w:rsidRPr="009B6634" w:rsidRDefault="007751B4" w:rsidP="007751B4">
            <w:pPr>
              <w:ind w:right="46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линейный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стихов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Маршака,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Барто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Хармса,</w:t>
            </w:r>
          </w:p>
          <w:p w:rsidR="007751B4" w:rsidRPr="009B6634" w:rsidRDefault="007751B4" w:rsidP="007751B4">
            <w:pPr>
              <w:ind w:right="24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Михалкова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выбору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стым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весёлым,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озорным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развитием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сюжета.</w:t>
            </w:r>
          </w:p>
          <w:p w:rsidR="007751B4" w:rsidRPr="009B6634" w:rsidRDefault="007751B4" w:rsidP="007751B4">
            <w:pPr>
              <w:ind w:right="64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Использовать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графическое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пятно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изобразительного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образа.</w:t>
            </w:r>
          </w:p>
          <w:p w:rsidR="007751B4" w:rsidRPr="009B6634" w:rsidRDefault="007751B4" w:rsidP="007751B4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Соотносить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пятна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опытом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зрительных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впечатлений.</w:t>
            </w:r>
          </w:p>
          <w:p w:rsidR="007751B4" w:rsidRPr="009B6634" w:rsidRDefault="007751B4" w:rsidP="007751B4">
            <w:pPr>
              <w:ind w:right="34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Приобрести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знания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пятне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плоскости.</w:t>
            </w:r>
          </w:p>
          <w:p w:rsidR="007751B4" w:rsidRPr="009B6634" w:rsidRDefault="007751B4" w:rsidP="007751B4">
            <w:pPr>
              <w:ind w:right="18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Учиться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работать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уроке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жидкой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краской.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Создавать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изображения на основе пятна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путём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добавления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нему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подсказанных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вообр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жением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7751B4" w:rsidRPr="009B6634" w:rsidRDefault="007751B4" w:rsidP="007751B4">
            <w:pPr>
              <w:ind w:right="34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Приобрести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новый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опыт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наблюдения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окружа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ю-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щей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реальности.</w:t>
            </w:r>
          </w:p>
          <w:p w:rsidR="007751B4" w:rsidRPr="009B6634" w:rsidRDefault="007751B4" w:rsidP="007751B4">
            <w:pPr>
              <w:ind w:right="34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Рассматривать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анализировать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известных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художников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книг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позиций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освоенных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знаний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пятне,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пропорциях</w:t>
            </w:r>
          </w:p>
        </w:tc>
      </w:tr>
      <w:tr w:rsidR="007751B4" w:rsidRPr="009B6634" w:rsidTr="007751B4">
        <w:trPr>
          <w:trHeight w:val="983"/>
        </w:trPr>
        <w:tc>
          <w:tcPr>
            <w:tcW w:w="1520" w:type="dxa"/>
            <w:tcBorders>
              <w:top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Модуль</w:t>
            </w:r>
            <w:proofErr w:type="spellEnd"/>
          </w:p>
          <w:p w:rsidR="007751B4" w:rsidRPr="009B6634" w:rsidRDefault="007751B4" w:rsidP="007751B4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Живопись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»</w:t>
            </w:r>
          </w:p>
        </w:tc>
        <w:tc>
          <w:tcPr>
            <w:tcW w:w="5873" w:type="dxa"/>
            <w:tcBorders>
              <w:top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0"/>
              <w:ind w:right="326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главных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средств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изобразительном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искусстве.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Навыки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работы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гуашью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условиях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урока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6946" w:type="dxa"/>
            <w:tcBorders>
              <w:top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0"/>
              <w:ind w:right="51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гуашью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условиях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школьного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урока.</w:t>
            </w:r>
          </w:p>
          <w:p w:rsidR="007751B4" w:rsidRPr="009B6634" w:rsidRDefault="007751B4" w:rsidP="007751B4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Знать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три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основных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цвета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</w:tbl>
    <w:p w:rsidR="007751B4" w:rsidRPr="009B6634" w:rsidRDefault="007751B4" w:rsidP="007751B4">
      <w:pPr>
        <w:widowControl w:val="0"/>
        <w:autoSpaceDE w:val="0"/>
        <w:autoSpaceDN w:val="0"/>
        <w:spacing w:line="205" w:lineRule="exact"/>
        <w:rPr>
          <w:rFonts w:ascii="Times New Roman" w:eastAsia="Times New Roman" w:hAnsi="Times New Roman" w:cs="Times New Roman"/>
          <w:sz w:val="18"/>
        </w:rPr>
        <w:sectPr w:rsidR="007751B4" w:rsidRPr="009B6634" w:rsidSect="007751B4">
          <w:type w:val="continuous"/>
          <w:pgSz w:w="16839" w:h="11907" w:orient="landscape" w:code="9"/>
          <w:pgMar w:top="700" w:right="620" w:bottom="280" w:left="1020" w:header="720" w:footer="720" w:gutter="0"/>
          <w:cols w:space="720"/>
        </w:sect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273340" w:rsidRDefault="00273340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</w:p>
    <w:p w:rsidR="007751B4" w:rsidRPr="009B6634" w:rsidRDefault="007751B4" w:rsidP="007751B4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1E2957" wp14:editId="1724D8DB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51130"/>
                <wp:effectExtent l="1270" t="0" r="635" b="317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4" w:rsidRDefault="007751B4" w:rsidP="007751B4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left:0;text-align:left;margin-left:33.85pt;margin-top:35.85pt;width:12.6pt;height:11.9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" filled="f" stroked="f">
                <v:textbox style="layout-flow:vertical" inset="0,0,0,0">
                  <w:txbxContent>
                    <w:p w:rsidR="007751B4" w:rsidRDefault="007751B4" w:rsidP="007751B4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A012C3" wp14:editId="46FCAE70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4" w:rsidRDefault="007751B4" w:rsidP="007751B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0" type="#_x0000_t202" style="position:absolute;left:0;text-align:left;margin-left:33.95pt;margin-top:237.3pt;width:12.5pt;height:118.0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GUvAIAALI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Xl1RlLwCAACy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7751B4" w:rsidRDefault="007751B4" w:rsidP="007751B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751B4" w:rsidRPr="009B6634" w:rsidRDefault="007751B4" w:rsidP="007751B4">
      <w:pPr>
        <w:widowControl w:val="0"/>
        <w:autoSpaceDE w:val="0"/>
        <w:autoSpaceDN w:val="0"/>
        <w:spacing w:before="6"/>
        <w:rPr>
          <w:rFonts w:ascii="Times New Roman" w:eastAsia="Times New Roman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5870"/>
        <w:gridCol w:w="6946"/>
      </w:tblGrid>
      <w:tr w:rsidR="007751B4" w:rsidRPr="009B6634" w:rsidTr="00273340">
        <w:trPr>
          <w:trHeight w:val="358"/>
        </w:trPr>
        <w:tc>
          <w:tcPr>
            <w:tcW w:w="1520" w:type="dxa"/>
          </w:tcPr>
          <w:p w:rsidR="007751B4" w:rsidRPr="009B6634" w:rsidRDefault="007751B4" w:rsidP="007751B4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Модуль</w:t>
            </w:r>
            <w:proofErr w:type="spellEnd"/>
          </w:p>
        </w:tc>
        <w:tc>
          <w:tcPr>
            <w:tcW w:w="5870" w:type="dxa"/>
          </w:tcPr>
          <w:p w:rsidR="007751B4" w:rsidRPr="009B6634" w:rsidRDefault="007751B4" w:rsidP="007751B4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Программное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  <w:proofErr w:type="spellEnd"/>
          </w:p>
        </w:tc>
        <w:tc>
          <w:tcPr>
            <w:tcW w:w="6946" w:type="dxa"/>
          </w:tcPr>
          <w:p w:rsidR="007751B4" w:rsidRPr="009B6634" w:rsidRDefault="007751B4" w:rsidP="007751B4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7751B4" w:rsidRPr="009B6634" w:rsidTr="00273340">
        <w:trPr>
          <w:trHeight w:val="569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51B4" w:rsidRPr="009B6634" w:rsidRDefault="007751B4" w:rsidP="007751B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870" w:type="dxa"/>
            <w:tcBorders>
              <w:left w:val="single" w:sz="6" w:space="0" w:color="231F20"/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2"/>
              <w:ind w:right="18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Три основных цвета. Ассоциативные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представления, связанные с каждым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 цветов. Навыки смешения красок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получения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нового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цвета.</w:t>
            </w:r>
          </w:p>
          <w:p w:rsidR="007751B4" w:rsidRPr="009B6634" w:rsidRDefault="007751B4" w:rsidP="007751B4">
            <w:pPr>
              <w:spacing w:line="237" w:lineRule="auto"/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Эмоциональная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выразительность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цвета.</w:t>
            </w:r>
          </w:p>
          <w:p w:rsidR="007751B4" w:rsidRPr="009B6634" w:rsidRDefault="007751B4" w:rsidP="007751B4">
            <w:pPr>
              <w:ind w:right="48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выражение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душевного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состояния.</w:t>
            </w:r>
          </w:p>
          <w:p w:rsidR="007751B4" w:rsidRPr="009B6634" w:rsidRDefault="007751B4" w:rsidP="007751B4">
            <w:pPr>
              <w:spacing w:line="237" w:lineRule="auto"/>
              <w:ind w:right="10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Наш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украшают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цветы.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Жив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писное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изображение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нию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  восприятию  разных  по  цвету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формам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цветков.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Развитие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гуашью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</w:p>
          <w:p w:rsidR="007751B4" w:rsidRPr="009B6634" w:rsidRDefault="007751B4" w:rsidP="007751B4">
            <w:pPr>
              <w:ind w:right="160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Тематическая композиция «Времена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года». Контрастные цветовые состо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я-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времён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года.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гуашью,</w:t>
            </w:r>
          </w:p>
          <w:p w:rsidR="007751B4" w:rsidRPr="009B6634" w:rsidRDefault="007751B4" w:rsidP="007751B4">
            <w:pPr>
              <w:spacing w:line="237" w:lineRule="auto"/>
              <w:ind w:right="10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 технике аппликации или в смеша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технике.</w:t>
            </w:r>
          </w:p>
          <w:p w:rsidR="007751B4" w:rsidRPr="009B6634" w:rsidRDefault="007751B4" w:rsidP="007751B4">
            <w:pPr>
              <w:spacing w:line="205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Техника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монотипии.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Представления</w:t>
            </w:r>
          </w:p>
          <w:p w:rsidR="007751B4" w:rsidRPr="009B6634" w:rsidRDefault="007751B4" w:rsidP="007751B4">
            <w:pPr>
              <w:ind w:right="105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о симметрии.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Развитие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ассоциативно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воображения</w:t>
            </w:r>
            <w:proofErr w:type="spellEnd"/>
          </w:p>
        </w:tc>
        <w:tc>
          <w:tcPr>
            <w:tcW w:w="6946" w:type="dxa"/>
            <w:tcBorders>
              <w:bottom w:val="single" w:sz="6" w:space="0" w:color="231F20"/>
            </w:tcBorders>
          </w:tcPr>
          <w:p w:rsidR="007751B4" w:rsidRPr="009B6634" w:rsidRDefault="007751B4" w:rsidP="007751B4">
            <w:pPr>
              <w:spacing w:before="6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Обсуждать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ассоциативные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связа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каждым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цветом.</w:t>
            </w:r>
          </w:p>
          <w:p w:rsidR="007751B4" w:rsidRPr="009B6634" w:rsidRDefault="007751B4" w:rsidP="007751B4">
            <w:pPr>
              <w:spacing w:line="237" w:lineRule="auto"/>
              <w:ind w:right="2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w w:val="120"/>
                <w:sz w:val="18"/>
                <w:lang w:val="ru-RU"/>
              </w:rPr>
              <w:t>Экспериментировать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исследовать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возможности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смешения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красок,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наложения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размывания цвета в процессе работы над разн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цветным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ковриком.</w:t>
            </w:r>
          </w:p>
          <w:p w:rsidR="007751B4" w:rsidRPr="009B6634" w:rsidRDefault="007751B4" w:rsidP="007751B4">
            <w:pPr>
              <w:ind w:right="13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Осознавать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эмоциональное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«рассказывает»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разном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весёлом,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задумчивом,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грустном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  <w:p w:rsidR="007751B4" w:rsidRPr="009B6634" w:rsidRDefault="007751B4" w:rsidP="007751B4">
            <w:pPr>
              <w:spacing w:line="237" w:lineRule="auto"/>
              <w:ind w:right="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Объяснять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разное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героев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передано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художником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иллюстрациях.</w:t>
            </w:r>
          </w:p>
          <w:p w:rsidR="007751B4" w:rsidRPr="009B6634" w:rsidRDefault="007751B4" w:rsidP="007751B4">
            <w:pPr>
              <w:ind w:right="6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красками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весёлым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грустным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настроением.</w:t>
            </w:r>
          </w:p>
          <w:p w:rsidR="007751B4" w:rsidRPr="009B6634" w:rsidRDefault="007751B4" w:rsidP="007751B4">
            <w:pPr>
              <w:spacing w:line="237" w:lineRule="auto"/>
              <w:ind w:right="4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гуашью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демонстрируемых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фотографий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</w:p>
          <w:p w:rsidR="007751B4" w:rsidRPr="009B6634" w:rsidRDefault="007751B4" w:rsidP="007751B4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представлению.</w:t>
            </w:r>
          </w:p>
          <w:p w:rsidR="007751B4" w:rsidRPr="009B6634" w:rsidRDefault="007751B4" w:rsidP="007751B4">
            <w:pPr>
              <w:ind w:right="3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Развивать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аналитического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рассматрив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строения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цветов.</w:t>
            </w:r>
          </w:p>
          <w:p w:rsidR="007751B4" w:rsidRPr="009B6634" w:rsidRDefault="007751B4" w:rsidP="007751B4">
            <w:pPr>
              <w:spacing w:line="237" w:lineRule="auto"/>
              <w:ind w:right="40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времён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года.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Рассуждать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объяснять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каждое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время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года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почему,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догадаться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какое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это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время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года.</w:t>
            </w:r>
          </w:p>
          <w:p w:rsidR="007751B4" w:rsidRPr="009B6634" w:rsidRDefault="007751B4" w:rsidP="007751B4">
            <w:pPr>
              <w:ind w:right="67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Иметь представления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 свойствах печатной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техники.</w:t>
            </w:r>
          </w:p>
          <w:p w:rsidR="007751B4" w:rsidRPr="009B6634" w:rsidRDefault="007751B4" w:rsidP="007751B4">
            <w:pPr>
              <w:spacing w:line="237" w:lineRule="auto"/>
              <w:ind w:right="65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Осваивать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технику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монотипии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 развития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живописных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умений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воображения.</w:t>
            </w:r>
          </w:p>
          <w:p w:rsidR="007751B4" w:rsidRPr="009B6634" w:rsidRDefault="007751B4" w:rsidP="007751B4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Осваивать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свойства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симметрии</w:t>
            </w:r>
            <w:proofErr w:type="spellEnd"/>
          </w:p>
        </w:tc>
      </w:tr>
    </w:tbl>
    <w:p w:rsidR="007751B4" w:rsidRPr="009B6634" w:rsidRDefault="007751B4" w:rsidP="007751B4">
      <w:pPr>
        <w:widowControl w:val="0"/>
        <w:autoSpaceDE w:val="0"/>
        <w:autoSpaceDN w:val="0"/>
        <w:spacing w:line="206" w:lineRule="exact"/>
        <w:rPr>
          <w:rFonts w:ascii="Times New Roman" w:eastAsia="Times New Roman" w:hAnsi="Times New Roman" w:cs="Times New Roman"/>
          <w:sz w:val="18"/>
        </w:rPr>
        <w:sectPr w:rsidR="007751B4" w:rsidRPr="009B6634" w:rsidSect="007751B4">
          <w:type w:val="continuous"/>
          <w:pgSz w:w="16839" w:h="11907" w:orient="landscape" w:code="9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5873"/>
        <w:gridCol w:w="6946"/>
      </w:tblGrid>
      <w:tr w:rsidR="00273340" w:rsidRPr="009B6634" w:rsidTr="00273340">
        <w:trPr>
          <w:trHeight w:val="6321"/>
        </w:trPr>
        <w:tc>
          <w:tcPr>
            <w:tcW w:w="164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73340" w:rsidRPr="009B6634" w:rsidRDefault="00273340" w:rsidP="005F24B3">
            <w:pPr>
              <w:spacing w:before="62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lastRenderedPageBreak/>
              <w:t>Модуль</w:t>
            </w:r>
            <w:proofErr w:type="spellEnd"/>
          </w:p>
          <w:p w:rsidR="00273340" w:rsidRPr="009B6634" w:rsidRDefault="00273340" w:rsidP="005F24B3">
            <w:pPr>
              <w:spacing w:before="1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Скульптура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»</w:t>
            </w:r>
          </w:p>
        </w:tc>
        <w:tc>
          <w:tcPr>
            <w:tcW w:w="5873" w:type="dxa"/>
            <w:tcBorders>
              <w:left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2"/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Изображение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объёме.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пластилином;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дощечка,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стек,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тряпочка.</w:t>
            </w:r>
          </w:p>
          <w:p w:rsidR="00273340" w:rsidRPr="009B6634" w:rsidRDefault="00273340" w:rsidP="005F24B3">
            <w:pPr>
              <w:spacing w:before="4"/>
              <w:ind w:right="14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Лепка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зверушек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цельной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(черепашки,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ёжика,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зайчика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д.).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вытягивания,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вдавливания,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сгибания,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скручивания.</w:t>
            </w:r>
          </w:p>
          <w:p w:rsidR="00273340" w:rsidRPr="009B6634" w:rsidRDefault="00273340" w:rsidP="005F24B3">
            <w:pPr>
              <w:spacing w:before="4"/>
              <w:ind w:right="15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Бумажная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пластика.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Овладение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первичными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надрезания,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закручивания,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складывания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над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объёмной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аппликацией.</w:t>
            </w:r>
          </w:p>
          <w:p w:rsidR="00273340" w:rsidRPr="009B6634" w:rsidRDefault="00273340" w:rsidP="005F24B3">
            <w:pPr>
              <w:spacing w:before="4"/>
              <w:ind w:right="26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Лепка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игрушки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мотивам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наиболее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известных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</w:p>
          <w:p w:rsidR="00273340" w:rsidRPr="009B6634" w:rsidRDefault="00273340" w:rsidP="005F24B3">
            <w:pPr>
              <w:spacing w:before="2"/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художественных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промыслов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(дымко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каргопольская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игрушки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</w:p>
          <w:p w:rsidR="00273340" w:rsidRPr="009B6634" w:rsidRDefault="00273340" w:rsidP="005F24B3">
            <w:pPr>
              <w:spacing w:before="2"/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выбору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учётом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промыслов).</w:t>
            </w:r>
          </w:p>
          <w:p w:rsidR="00273340" w:rsidRPr="009B6634" w:rsidRDefault="00273340" w:rsidP="005F24B3">
            <w:pPr>
              <w:spacing w:before="2"/>
              <w:ind w:right="52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Объёмная аппликация из бумаги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картона</w:t>
            </w:r>
          </w:p>
        </w:tc>
        <w:tc>
          <w:tcPr>
            <w:tcW w:w="6946" w:type="dxa"/>
            <w:tcBorders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3"/>
              <w:ind w:right="11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Наблюдать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воспринимать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выразительные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объёмы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природе: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похожи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облаков,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камней,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коряг,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картофелин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фотографий).</w:t>
            </w:r>
          </w:p>
          <w:p w:rsidR="00273340" w:rsidRPr="009B6634" w:rsidRDefault="00273340" w:rsidP="005F24B3">
            <w:pPr>
              <w:spacing w:before="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первичные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лепки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изображ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объёме.</w:t>
            </w:r>
          </w:p>
          <w:p w:rsidR="00273340" w:rsidRPr="009B6634" w:rsidRDefault="00273340" w:rsidP="005F24B3">
            <w:pPr>
              <w:spacing w:before="2"/>
              <w:ind w:right="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Лепить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целого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куска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пластилина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звер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шек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путём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вытягивания,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вдавливания.</w:t>
            </w:r>
          </w:p>
          <w:p w:rsidR="00273340" w:rsidRPr="009B6634" w:rsidRDefault="00273340" w:rsidP="005F24B3">
            <w:pPr>
              <w:spacing w:before="2"/>
              <w:ind w:right="80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Овладевать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первичными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навыками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объёмной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аппликации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коллаже.</w:t>
            </w:r>
          </w:p>
          <w:p w:rsidR="00273340" w:rsidRPr="009B6634" w:rsidRDefault="00273340" w:rsidP="005F24B3">
            <w:pPr>
              <w:spacing w:before="2"/>
              <w:ind w:right="13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аппликации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(напр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мер,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изображение  птицы  —  хвост,  хохолок,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крылья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бума-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гой).</w:t>
            </w:r>
          </w:p>
          <w:p w:rsidR="00273340" w:rsidRPr="009B6634" w:rsidRDefault="00273340" w:rsidP="005F24B3">
            <w:pPr>
              <w:spacing w:before="4"/>
              <w:ind w:right="45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Рассматривать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и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характеризовать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глиняные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игрушки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известных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художественных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промыслов.</w:t>
            </w:r>
          </w:p>
          <w:p w:rsidR="00273340" w:rsidRPr="009B6634" w:rsidRDefault="00273340" w:rsidP="005F24B3">
            <w:pPr>
              <w:spacing w:before="3"/>
              <w:ind w:right="1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Анализировать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строение формы, частей и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пропо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игрушки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выбранного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промысла.</w:t>
            </w:r>
          </w:p>
          <w:p w:rsidR="00273340" w:rsidRPr="009B6634" w:rsidRDefault="00273340" w:rsidP="005F24B3">
            <w:pPr>
              <w:spacing w:before="2"/>
              <w:ind w:right="60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этапы лепки формы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игрушки и её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частей.</w:t>
            </w:r>
          </w:p>
          <w:p w:rsidR="00273340" w:rsidRPr="009B6634" w:rsidRDefault="00273340" w:rsidP="005F24B3">
            <w:pPr>
              <w:spacing w:before="2"/>
              <w:ind w:right="14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лепку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игрушки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мотивам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выбранн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промысла.</w:t>
            </w:r>
          </w:p>
          <w:p w:rsidR="00273340" w:rsidRPr="009B6634" w:rsidRDefault="00273340" w:rsidP="005F24B3">
            <w:pPr>
              <w:spacing w:before="2"/>
              <w:ind w:right="19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w w:val="120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объёмных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бумаги.</w:t>
            </w:r>
          </w:p>
          <w:p w:rsidR="00273340" w:rsidRPr="009B6634" w:rsidRDefault="00273340" w:rsidP="005F24B3">
            <w:pPr>
              <w:spacing w:before="2"/>
              <w:ind w:right="3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Приобретать опыт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коллективной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 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технике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аппликации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панно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учащихся</w:t>
            </w:r>
          </w:p>
        </w:tc>
      </w:tr>
    </w:tbl>
    <w:p w:rsidR="00273340" w:rsidRPr="009B6634" w:rsidRDefault="00273340" w:rsidP="0027334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8"/>
        </w:rPr>
        <w:sectPr w:rsidR="00273340" w:rsidRPr="009B6634" w:rsidSect="007751B4">
          <w:type w:val="continuous"/>
          <w:pgSz w:w="16839" w:h="11907" w:orient="landscape" w:code="9"/>
          <w:pgMar w:top="700" w:right="620" w:bottom="280" w:left="1020" w:header="720" w:footer="720" w:gutter="0"/>
          <w:cols w:space="720"/>
        </w:sectPr>
      </w:pPr>
    </w:p>
    <w:p w:rsidR="00273340" w:rsidRPr="009B6634" w:rsidRDefault="00273340" w:rsidP="00273340">
      <w:pPr>
        <w:widowControl w:val="0"/>
        <w:autoSpaceDE w:val="0"/>
        <w:autoSpaceDN w:val="0"/>
        <w:spacing w:before="68"/>
        <w:ind w:right="116"/>
        <w:jc w:val="right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4D0826" wp14:editId="043E9909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1" type="#_x0000_t202" style="position:absolute;left:0;text-align:left;margin-left:33.85pt;margin-top:35.85pt;width:12.6pt;height:11.3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81B214" wp14:editId="3A9991DE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2" type="#_x0000_t202" style="position:absolute;left:0;text-align:left;margin-left:33.95pt;margin-top:237.3pt;width:12.5pt;height:118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ql8uwIAALA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73340" w:rsidRPr="009B6634" w:rsidRDefault="00273340" w:rsidP="00273340">
      <w:pPr>
        <w:widowControl w:val="0"/>
        <w:autoSpaceDE w:val="0"/>
        <w:autoSpaceDN w:val="0"/>
        <w:spacing w:before="6"/>
        <w:rPr>
          <w:rFonts w:ascii="Times New Roman" w:eastAsia="Times New Roman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5870"/>
        <w:gridCol w:w="6946"/>
      </w:tblGrid>
      <w:tr w:rsidR="00273340" w:rsidRPr="009B6634" w:rsidTr="00273340">
        <w:trPr>
          <w:trHeight w:val="358"/>
        </w:trPr>
        <w:tc>
          <w:tcPr>
            <w:tcW w:w="1520" w:type="dxa"/>
          </w:tcPr>
          <w:p w:rsidR="00273340" w:rsidRPr="009B6634" w:rsidRDefault="00273340" w:rsidP="005F24B3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Модуль</w:t>
            </w:r>
            <w:proofErr w:type="spellEnd"/>
          </w:p>
        </w:tc>
        <w:tc>
          <w:tcPr>
            <w:tcW w:w="5870" w:type="dxa"/>
          </w:tcPr>
          <w:p w:rsidR="00273340" w:rsidRPr="009B6634" w:rsidRDefault="00273340" w:rsidP="005F24B3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Программное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  <w:proofErr w:type="spellEnd"/>
          </w:p>
        </w:tc>
        <w:tc>
          <w:tcPr>
            <w:tcW w:w="6946" w:type="dxa"/>
          </w:tcPr>
          <w:p w:rsidR="00273340" w:rsidRPr="009B6634" w:rsidRDefault="00273340" w:rsidP="005F24B3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273340" w:rsidRPr="009B6634" w:rsidTr="00273340">
        <w:trPr>
          <w:trHeight w:val="272"/>
        </w:trPr>
        <w:tc>
          <w:tcPr>
            <w:tcW w:w="152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before="62"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Модуль</w:t>
            </w:r>
            <w:proofErr w:type="spellEnd"/>
          </w:p>
        </w:tc>
        <w:tc>
          <w:tcPr>
            <w:tcW w:w="5870" w:type="dxa"/>
            <w:tcBorders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before="62"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Узоры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природе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6946" w:type="dxa"/>
            <w:tcBorders>
              <w:bottom w:val="nil"/>
            </w:tcBorders>
          </w:tcPr>
          <w:p w:rsidR="00273340" w:rsidRPr="009B6634" w:rsidRDefault="00273340" w:rsidP="005F24B3">
            <w:pPr>
              <w:spacing w:before="62" w:line="190" w:lineRule="exact"/>
              <w:rPr>
                <w:rFonts w:ascii="Times New Roman" w:eastAsia="Times New Roman" w:hAnsi="Times New Roman" w:cs="Times New Roman"/>
                <w:i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Рассматривать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эстетически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характеризовать</w:t>
            </w:r>
            <w:proofErr w:type="spellEnd"/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Декоративно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узоров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живой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примеры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узоров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proofErr w:type="gramEnd"/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прикладное</w:t>
            </w:r>
            <w:proofErr w:type="spellEnd"/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условиях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урока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фото-</w:t>
            </w:r>
            <w:proofErr w:type="gram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фотографий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искусство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»</w:t>
            </w: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графий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Эмоционально-эстетиче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Приводить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примеры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делать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ассоциативные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ское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восприятие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объектов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действи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сопоставления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орнаментами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предметах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декора-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тельности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Ассоциативное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сопостав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тивно-прикладного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искусства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орнаментами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предметах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бабочки,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украсив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узорами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её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декоративно-прикладного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искус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крылья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ства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Приобретать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опыт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правил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симме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Представления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симметрии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трии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выполнении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рисунка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её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Последова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Рассматривать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характеризовать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примеры</w:t>
            </w:r>
            <w:proofErr w:type="spellEnd"/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тельное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ведение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над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художественно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выполненных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орнаментов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жением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бабочки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представлению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Определять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предложенных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орнаментах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мотивы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использование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линии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симметрии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изображения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: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растительные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геометрические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составлении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узора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крыльев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анималистические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Узоры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орнаменты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создаваемые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Рассматривать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орнаменты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круге,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полосе,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людьми,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разнообразие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видов.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квадрате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оформляемой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предмет-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Орнаменты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геометрические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расти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ной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поверхностью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тельные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Выполнить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гуашью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творческое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орнаментальное</w:t>
            </w:r>
            <w:proofErr w:type="spellEnd"/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Декоративная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композиция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круге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стилизованное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цветка,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птицы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или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полосе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выбору)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круге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квадрате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(без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раппорта).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Орнамент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характерный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для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игрушек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Рассматривать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характеризовать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орнамент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одного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наиболее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известных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украшающий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игрушку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выбранного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промысла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народных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художественных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промыс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бумаге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красками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орнамен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лов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Дымковская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каргопольская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та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выбранной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игрушки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273340" w:rsidRPr="009B6634" w:rsidTr="00273340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игрушка или 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выбору учителя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игрушки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выбранного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художе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273340" w:rsidRPr="009B6634" w:rsidTr="00273340">
        <w:trPr>
          <w:trHeight w:val="283"/>
        </w:trPr>
        <w:tc>
          <w:tcPr>
            <w:tcW w:w="1520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учётом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местных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промыслов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single" w:sz="6" w:space="0" w:color="231F20"/>
            </w:tcBorders>
          </w:tcPr>
          <w:p w:rsidR="00273340" w:rsidRPr="009B6634" w:rsidRDefault="00273340" w:rsidP="005F24B3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ственного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промысла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предварительно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покрыв</w:t>
            </w:r>
          </w:p>
        </w:tc>
      </w:tr>
    </w:tbl>
    <w:p w:rsidR="00273340" w:rsidRPr="009B6634" w:rsidRDefault="00273340" w:rsidP="00273340">
      <w:pPr>
        <w:widowControl w:val="0"/>
        <w:autoSpaceDE w:val="0"/>
        <w:autoSpaceDN w:val="0"/>
        <w:spacing w:line="203" w:lineRule="exact"/>
        <w:rPr>
          <w:rFonts w:ascii="Times New Roman" w:eastAsia="Times New Roman" w:hAnsi="Times New Roman" w:cs="Times New Roman"/>
          <w:sz w:val="18"/>
        </w:rPr>
        <w:sectPr w:rsidR="00273340" w:rsidRPr="009B6634" w:rsidSect="007751B4">
          <w:type w:val="continuous"/>
          <w:pgSz w:w="16839" w:h="11907" w:orient="landscape" w:code="9"/>
          <w:pgMar w:top="640" w:right="620" w:bottom="280" w:left="1020" w:header="720" w:footer="720" w:gutter="0"/>
          <w:cols w:space="720"/>
        </w:sectPr>
      </w:pPr>
    </w:p>
    <w:p w:rsidR="00273340" w:rsidRPr="009B6634" w:rsidRDefault="00273340" w:rsidP="00273340">
      <w:pPr>
        <w:widowControl w:val="0"/>
        <w:autoSpaceDE w:val="0"/>
        <w:autoSpaceDN w:val="0"/>
        <w:spacing w:before="10"/>
        <w:rPr>
          <w:rFonts w:ascii="Times New Roman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7DBB01" wp14:editId="627BE888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2134870"/>
                <wp:effectExtent l="2540" t="0" r="635" b="63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213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3" type="#_x0000_t202" style="position:absolute;margin-left:33.95pt;margin-top:35.85pt;width:12.5pt;height:168.1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949B13" wp14:editId="4E0DF06F">
                <wp:simplePos x="0" y="0"/>
                <wp:positionH relativeFrom="page">
                  <wp:posOffset>429895</wp:posOffset>
                </wp:positionH>
                <wp:positionV relativeFrom="page">
                  <wp:posOffset>4371340</wp:posOffset>
                </wp:positionV>
                <wp:extent cx="160020" cy="138430"/>
                <wp:effectExtent l="1270" t="0" r="63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4" type="#_x0000_t202" style="position:absolute;margin-left:33.85pt;margin-top:344.2pt;width:12.6pt;height:10.9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5872"/>
        <w:gridCol w:w="6946"/>
      </w:tblGrid>
      <w:tr w:rsidR="00273340" w:rsidRPr="009B6634" w:rsidTr="00273340">
        <w:trPr>
          <w:trHeight w:val="2114"/>
        </w:trPr>
        <w:tc>
          <w:tcPr>
            <w:tcW w:w="1521" w:type="dxa"/>
            <w:tcBorders>
              <w:left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872" w:type="dxa"/>
            <w:tcBorders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2"/>
              <w:ind w:right="19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Оригами — создание игрушки для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новогодней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ёлки.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складыв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бумаги.</w:t>
            </w:r>
          </w:p>
          <w:p w:rsidR="00273340" w:rsidRPr="009B6634" w:rsidRDefault="00273340" w:rsidP="005F24B3">
            <w:pPr>
              <w:spacing w:before="4"/>
              <w:ind w:right="9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украшение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бытовых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тов.</w:t>
            </w:r>
          </w:p>
          <w:p w:rsidR="00273340" w:rsidRPr="009B6634" w:rsidRDefault="00273340" w:rsidP="005F24B3">
            <w:pPr>
              <w:spacing w:before="2"/>
              <w:ind w:right="18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бумагопластики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Сумка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упаковка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её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декор</w:t>
            </w:r>
          </w:p>
        </w:tc>
        <w:tc>
          <w:tcPr>
            <w:tcW w:w="6946" w:type="dxa"/>
            <w:tcBorders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2"/>
              <w:ind w:right="12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вылепленную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игрушку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белилами,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нанести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орн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игрушку,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сделанную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мотивам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промысла.</w:t>
            </w:r>
          </w:p>
          <w:p w:rsidR="00273340" w:rsidRPr="009B6634" w:rsidRDefault="00273340" w:rsidP="005F24B3">
            <w:pPr>
              <w:spacing w:before="4"/>
              <w:ind w:right="39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технику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оригами,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сложение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несло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фигурок.</w:t>
            </w:r>
          </w:p>
          <w:p w:rsidR="00273340" w:rsidRPr="009B6634" w:rsidRDefault="00273340" w:rsidP="005F24B3">
            <w:pPr>
              <w:spacing w:before="2"/>
              <w:ind w:right="40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Узнавать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художника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бытовых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вещей.</w:t>
            </w:r>
          </w:p>
          <w:p w:rsidR="00273340" w:rsidRPr="009B6634" w:rsidRDefault="00273340" w:rsidP="005F24B3">
            <w:pPr>
              <w:spacing w:before="2"/>
              <w:ind w:right="12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Осваивать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навыки работы с бумагой, ножницами,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клеем,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подручными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материалами</w:t>
            </w:r>
          </w:p>
        </w:tc>
      </w:tr>
      <w:tr w:rsidR="00273340" w:rsidRPr="009B6634" w:rsidTr="00273340">
        <w:trPr>
          <w:trHeight w:val="4191"/>
        </w:trPr>
        <w:tc>
          <w:tcPr>
            <w:tcW w:w="15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Модуль</w:t>
            </w:r>
            <w:proofErr w:type="spellEnd"/>
          </w:p>
          <w:p w:rsidR="00273340" w:rsidRPr="009B6634" w:rsidRDefault="00273340" w:rsidP="005F24B3">
            <w:pPr>
              <w:spacing w:before="1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Архитек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тура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»</w:t>
            </w:r>
          </w:p>
        </w:tc>
        <w:tc>
          <w:tcPr>
            <w:tcW w:w="5872" w:type="dxa"/>
            <w:tcBorders>
              <w:top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0"/>
              <w:ind w:right="24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разнообразия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архите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турных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построек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окружающем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фотографиям,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обсуждение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особенностей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составных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частей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зданий.</w:t>
            </w:r>
          </w:p>
          <w:p w:rsidR="00273340" w:rsidRPr="009B6634" w:rsidRDefault="00273340" w:rsidP="005F24B3">
            <w:pPr>
              <w:spacing w:before="5"/>
              <w:ind w:right="9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Освоение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приёмов конструирования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 бумаги.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Складывание объёмных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геометрических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Овлад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приёмами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склеивания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надрезания,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вырезания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использование приёмов симметрии.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Макетирование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аппл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кации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пространственной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сказочного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города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бумаги,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картона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пластилина</w:t>
            </w:r>
          </w:p>
        </w:tc>
        <w:tc>
          <w:tcPr>
            <w:tcW w:w="6946" w:type="dxa"/>
            <w:tcBorders>
              <w:top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0"/>
              <w:ind w:right="24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Рассматривать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сравнивать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здания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окружающем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мире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фотографиям).</w:t>
            </w:r>
          </w:p>
          <w:p w:rsidR="00273340" w:rsidRPr="009B6634" w:rsidRDefault="00273340" w:rsidP="005F24B3">
            <w:pPr>
              <w:spacing w:before="2"/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Анализировать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характеризовать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особенности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рассматриваемых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зданий.</w:t>
            </w:r>
          </w:p>
          <w:p w:rsidR="00273340" w:rsidRPr="009B6634" w:rsidRDefault="00273340" w:rsidP="005F24B3">
            <w:pPr>
              <w:spacing w:before="2"/>
              <w:ind w:right="14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Выполнить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придуманного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дома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полученных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впечатлений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(техника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может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быть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любой,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печ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ток).</w:t>
            </w:r>
          </w:p>
          <w:p w:rsidR="00273340" w:rsidRPr="009B6634" w:rsidRDefault="00273340" w:rsidP="005F24B3">
            <w:pPr>
              <w:spacing w:before="4"/>
              <w:ind w:right="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складывания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объёмных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простых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геометрических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тел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бумаги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параллел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пипед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конус,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пирамида)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качестве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домиков.</w:t>
            </w:r>
          </w:p>
          <w:p w:rsidR="00273340" w:rsidRPr="009B6634" w:rsidRDefault="00273340" w:rsidP="005F24B3">
            <w:pPr>
              <w:spacing w:before="4"/>
              <w:ind w:right="23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Осваивать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склеивания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симм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тричного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надрезания,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вырезания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чтобы получились крыши, окна, двери, лестницы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бумажных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домиков.</w:t>
            </w:r>
          </w:p>
          <w:p w:rsidR="00273340" w:rsidRPr="009B6634" w:rsidRDefault="00273340" w:rsidP="005F24B3">
            <w:pPr>
              <w:spacing w:before="5"/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Макетировать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игровой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пространство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зочного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городка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построить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городок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аппликации)</w:t>
            </w:r>
          </w:p>
        </w:tc>
      </w:tr>
    </w:tbl>
    <w:p w:rsidR="00273340" w:rsidRPr="009B6634" w:rsidRDefault="00273340" w:rsidP="0027334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8"/>
        </w:rPr>
        <w:sectPr w:rsidR="00273340" w:rsidRPr="009B6634" w:rsidSect="007751B4">
          <w:type w:val="continuous"/>
          <w:pgSz w:w="16839" w:h="11907" w:orient="landscape" w:code="9"/>
          <w:pgMar w:top="700" w:right="620" w:bottom="280" w:left="1020" w:header="720" w:footer="720" w:gutter="0"/>
          <w:cols w:space="720"/>
        </w:sectPr>
      </w:pPr>
    </w:p>
    <w:p w:rsidR="00273340" w:rsidRPr="009B6634" w:rsidRDefault="00273340" w:rsidP="00273340">
      <w:pPr>
        <w:widowControl w:val="0"/>
        <w:autoSpaceDE w:val="0"/>
        <w:autoSpaceDN w:val="0"/>
        <w:spacing w:before="68"/>
        <w:ind w:right="114"/>
        <w:jc w:val="right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CDA593" wp14:editId="7755A44F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1270" t="0" r="635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5" type="#_x0000_t202" style="position:absolute;left:0;text-align:left;margin-left:33.85pt;margin-top:35.85pt;width:12.6pt;height:11.4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8D5579" wp14:editId="6814D6A6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6" type="#_x0000_t202" style="position:absolute;left:0;text-align:left;margin-left:33.95pt;margin-top:237.3pt;width:12.5pt;height:118.0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NL1uI69AgAAsQ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73340" w:rsidRPr="009B6634" w:rsidRDefault="00273340" w:rsidP="00273340">
      <w:pPr>
        <w:widowControl w:val="0"/>
        <w:autoSpaceDE w:val="0"/>
        <w:autoSpaceDN w:val="0"/>
        <w:spacing w:before="6"/>
        <w:rPr>
          <w:rFonts w:ascii="Times New Roman" w:eastAsia="Times New Roman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5870"/>
        <w:gridCol w:w="6946"/>
      </w:tblGrid>
      <w:tr w:rsidR="00273340" w:rsidRPr="009B6634" w:rsidTr="00273340">
        <w:trPr>
          <w:trHeight w:val="358"/>
        </w:trPr>
        <w:tc>
          <w:tcPr>
            <w:tcW w:w="1520" w:type="dxa"/>
          </w:tcPr>
          <w:p w:rsidR="00273340" w:rsidRPr="009B6634" w:rsidRDefault="00273340" w:rsidP="005F24B3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Модуль</w:t>
            </w:r>
            <w:proofErr w:type="spellEnd"/>
          </w:p>
        </w:tc>
        <w:tc>
          <w:tcPr>
            <w:tcW w:w="5870" w:type="dxa"/>
          </w:tcPr>
          <w:p w:rsidR="00273340" w:rsidRPr="009B6634" w:rsidRDefault="00273340" w:rsidP="005F24B3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Программное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  <w:proofErr w:type="spellEnd"/>
          </w:p>
        </w:tc>
        <w:tc>
          <w:tcPr>
            <w:tcW w:w="6946" w:type="dxa"/>
          </w:tcPr>
          <w:p w:rsidR="00273340" w:rsidRPr="009B6634" w:rsidRDefault="00273340" w:rsidP="005F24B3">
            <w:pPr>
              <w:spacing w:before="5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B6634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B6634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273340" w:rsidRPr="009B6634" w:rsidTr="00273340">
        <w:trPr>
          <w:trHeight w:val="274"/>
        </w:trPr>
        <w:tc>
          <w:tcPr>
            <w:tcW w:w="152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before="62"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Модуль</w:t>
            </w:r>
            <w:proofErr w:type="spellEnd"/>
          </w:p>
        </w:tc>
        <w:tc>
          <w:tcPr>
            <w:tcW w:w="5870" w:type="dxa"/>
            <w:tcBorders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before="62"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Восприятие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произведений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детского</w:t>
            </w:r>
            <w:proofErr w:type="spellEnd"/>
          </w:p>
        </w:tc>
        <w:tc>
          <w:tcPr>
            <w:tcW w:w="6946" w:type="dxa"/>
            <w:tcBorders>
              <w:bottom w:val="nil"/>
            </w:tcBorders>
          </w:tcPr>
          <w:p w:rsidR="00273340" w:rsidRPr="009B6634" w:rsidRDefault="00273340" w:rsidP="005F24B3">
            <w:pPr>
              <w:spacing w:before="63" w:line="192" w:lineRule="exact"/>
              <w:rPr>
                <w:rFonts w:ascii="Times New Roman" w:eastAsia="Times New Roman" w:hAnsi="Times New Roman" w:cs="Times New Roman"/>
                <w:i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Наблюдать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разглядывать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анализировать</w:t>
            </w:r>
            <w:proofErr w:type="spellEnd"/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Восприятие</w:t>
            </w:r>
            <w:proofErr w:type="spellEnd"/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творчества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Обсуждение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сюжетного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 с позиций 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содержания и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произведений</w:t>
            </w:r>
            <w:proofErr w:type="spellEnd"/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эмоционального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содержания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расположения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листе,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искусства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»</w:t>
            </w: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детских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работ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цветового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содержания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соответствия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учебной</w:t>
            </w:r>
            <w:proofErr w:type="spellEnd"/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Художественное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наблюдение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окружа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задаче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поставленной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учителем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ющего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(мира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природы)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Приобретать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опыт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эстетического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наблюдения</w:t>
            </w:r>
            <w:proofErr w:type="spellEnd"/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предметной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среды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жизни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человека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эмоциональных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впечатлений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зависимости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поставленной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учётом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визуальной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установки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учителя.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аналитической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эстетической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задачи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Приобретать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опыт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художественного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наблюдения</w:t>
            </w:r>
            <w:proofErr w:type="spellEnd"/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наблюдения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установки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среды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жизни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человека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Рассматривание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иллюстраций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поставленной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аналитической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эстетической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детским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книгам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содержа-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задачи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установки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).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тельных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установок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 xml:space="preserve">Осваивать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опыт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восприятия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 аналитического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ветствии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изучаемой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темой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наблюдения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архитектурных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построек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Знакомство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живописной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картиной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Осваивать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опыт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восприятия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художественных</w:t>
            </w:r>
            <w:proofErr w:type="spellEnd"/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Обсуждение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произведений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ярко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иллюстраций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книгах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соответствии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выраженным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эмоциональным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настро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установкой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ением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сказочным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сюжетом.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Приобретать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опыт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4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специально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организованного</w:t>
            </w:r>
            <w:proofErr w:type="spellEnd"/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Произведения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Васнецова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общения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станковой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картиной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А. Врубеля и других художников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</w:rPr>
              <w:t>Осваивать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опыт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эстетического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эмоционального</w:t>
            </w:r>
            <w:proofErr w:type="spellEnd"/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выбору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учителя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общения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станковой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картиной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Художник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зритель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Освоение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Приобретать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опыт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зрительских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умений,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включа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зрительских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умений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основе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ющих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необходимые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внимание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позиции</w:t>
            </w:r>
          </w:p>
        </w:tc>
      </w:tr>
      <w:tr w:rsidR="00273340" w:rsidRPr="009B6634" w:rsidTr="00273340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получаемых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знаний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творческих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автора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соотнесение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личным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жизненным</w:t>
            </w:r>
          </w:p>
        </w:tc>
      </w:tr>
      <w:tr w:rsidR="00273340" w:rsidRPr="009B6634" w:rsidTr="00273340">
        <w:trPr>
          <w:trHeight w:val="328"/>
        </w:trPr>
        <w:tc>
          <w:tcPr>
            <w:tcW w:w="1520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87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установок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наблюдения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single" w:sz="6" w:space="0" w:color="231F20"/>
            </w:tcBorders>
          </w:tcPr>
          <w:p w:rsidR="00273340" w:rsidRPr="009B6634" w:rsidRDefault="00273340" w:rsidP="005F24B3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опытом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зрителя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</w:tbl>
    <w:p w:rsidR="00273340" w:rsidRPr="009B6634" w:rsidRDefault="00273340" w:rsidP="00273340">
      <w:pPr>
        <w:widowControl w:val="0"/>
        <w:autoSpaceDE w:val="0"/>
        <w:autoSpaceDN w:val="0"/>
        <w:spacing w:line="205" w:lineRule="exact"/>
        <w:rPr>
          <w:rFonts w:ascii="Times New Roman" w:eastAsia="Times New Roman" w:hAnsi="Times New Roman" w:cs="Times New Roman"/>
          <w:sz w:val="18"/>
        </w:rPr>
        <w:sectPr w:rsidR="00273340" w:rsidRPr="009B6634" w:rsidSect="007751B4">
          <w:type w:val="continuous"/>
          <w:pgSz w:w="16839" w:h="11907" w:orient="landscape" w:code="9"/>
          <w:pgMar w:top="640" w:right="620" w:bottom="280" w:left="1020" w:header="720" w:footer="720" w:gutter="0"/>
          <w:cols w:space="720"/>
        </w:sectPr>
      </w:pPr>
    </w:p>
    <w:p w:rsidR="00273340" w:rsidRPr="009B6634" w:rsidRDefault="00273340" w:rsidP="00273340">
      <w:pPr>
        <w:widowControl w:val="0"/>
        <w:autoSpaceDE w:val="0"/>
        <w:autoSpaceDN w:val="0"/>
        <w:spacing w:before="10"/>
        <w:rPr>
          <w:rFonts w:ascii="Times New Roman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7B9A64" wp14:editId="5ADE9A03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2134870"/>
                <wp:effectExtent l="2540" t="0" r="635" b="63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213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7" type="#_x0000_t202" style="position:absolute;margin-left:33.95pt;margin-top:35.85pt;width:12.5pt;height:168.1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C73AF6" wp14:editId="7E2DBFFD">
                <wp:simplePos x="0" y="0"/>
                <wp:positionH relativeFrom="page">
                  <wp:posOffset>429895</wp:posOffset>
                </wp:positionH>
                <wp:positionV relativeFrom="page">
                  <wp:posOffset>4368800</wp:posOffset>
                </wp:positionV>
                <wp:extent cx="160020" cy="144145"/>
                <wp:effectExtent l="1270" t="0" r="635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340" w:rsidRDefault="00273340" w:rsidP="00273340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8" type="#_x0000_t202" style="position:absolute;margin-left:33.85pt;margin-top:344pt;width:12.6pt;height:11.3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" filled="f" stroked="f">
                <v:textbox style="layout-flow:vertical" inset="0,0,0,0">
                  <w:txbxContent>
                    <w:p w:rsidR="00273340" w:rsidRDefault="00273340" w:rsidP="00273340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85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5812"/>
        <w:gridCol w:w="6946"/>
      </w:tblGrid>
      <w:tr w:rsidR="00273340" w:rsidRPr="009B6634" w:rsidTr="00273340">
        <w:trPr>
          <w:trHeight w:val="2161"/>
        </w:trPr>
        <w:tc>
          <w:tcPr>
            <w:tcW w:w="1559" w:type="dxa"/>
            <w:tcBorders>
              <w:left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812" w:type="dxa"/>
            <w:tcBorders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2"/>
              <w:ind w:right="25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Ассоциации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личного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опыта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учащихся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оценка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эмоционального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содержания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произведений.</w:t>
            </w:r>
          </w:p>
          <w:p w:rsidR="00273340" w:rsidRPr="009B6634" w:rsidRDefault="00273340" w:rsidP="005F24B3">
            <w:pPr>
              <w:spacing w:before="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Левитана,</w:t>
            </w:r>
          </w:p>
          <w:p w:rsidR="00273340" w:rsidRPr="009B6634" w:rsidRDefault="00273340" w:rsidP="005F24B3">
            <w:pPr>
              <w:spacing w:before="1"/>
              <w:ind w:right="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Венецианова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Шишкина,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А. А.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Пластова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 К. Моне, В. Ван Гога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других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художников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выбору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учителя)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«Времена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года»</w:t>
            </w:r>
          </w:p>
        </w:tc>
        <w:tc>
          <w:tcPr>
            <w:tcW w:w="6946" w:type="dxa"/>
            <w:tcBorders>
              <w:bottom w:val="single" w:sz="6" w:space="0" w:color="231F20"/>
            </w:tcBorders>
          </w:tcPr>
          <w:p w:rsidR="00273340" w:rsidRPr="009B6634" w:rsidRDefault="00273340" w:rsidP="005F24B3">
            <w:pPr>
              <w:spacing w:before="63"/>
              <w:ind w:right="1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w w:val="120"/>
                <w:sz w:val="18"/>
                <w:lang w:val="ru-RU"/>
              </w:rPr>
              <w:t>Рассказывать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w w:val="120"/>
                <w:sz w:val="18"/>
                <w:lang w:val="ru-RU"/>
              </w:rPr>
              <w:t>обсуждать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зрительские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впечатл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мысли.</w:t>
            </w:r>
          </w:p>
          <w:p w:rsidR="00273340" w:rsidRPr="009B6634" w:rsidRDefault="00273340" w:rsidP="005F24B3">
            <w:pPr>
              <w:spacing w:before="2"/>
              <w:ind w:right="22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  <w:lang w:val="ru-RU"/>
              </w:rPr>
              <w:t>Знать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основные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изучаемых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</w:t>
            </w:r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ников</w:t>
            </w:r>
            <w:proofErr w:type="spellEnd"/>
          </w:p>
        </w:tc>
      </w:tr>
      <w:tr w:rsidR="00273340" w:rsidRPr="009B6634" w:rsidTr="00273340">
        <w:trPr>
          <w:trHeight w:val="271"/>
        </w:trPr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before="60" w:line="19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Модуль</w:t>
            </w:r>
            <w:proofErr w:type="spellEnd"/>
          </w:p>
        </w:tc>
        <w:tc>
          <w:tcPr>
            <w:tcW w:w="5812" w:type="dxa"/>
            <w:tcBorders>
              <w:top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before="60" w:line="19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Фотографирование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мелких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деталей</w:t>
            </w:r>
            <w:proofErr w:type="spellEnd"/>
          </w:p>
        </w:tc>
        <w:tc>
          <w:tcPr>
            <w:tcW w:w="6946" w:type="dxa"/>
            <w:tcBorders>
              <w:top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before="60" w:line="19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Приобретать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15"/>
                <w:sz w:val="18"/>
                <w:lang w:val="ru-RU"/>
              </w:rPr>
              <w:t>опыт</w:t>
            </w:r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фотографирования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целью</w:t>
            </w:r>
          </w:p>
        </w:tc>
      </w:tr>
      <w:tr w:rsidR="00273340" w:rsidRPr="009B6634" w:rsidTr="00273340">
        <w:trPr>
          <w:trHeight w:val="208"/>
        </w:trPr>
        <w:tc>
          <w:tcPr>
            <w:tcW w:w="1559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«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Азбука</w:t>
            </w:r>
            <w:proofErr w:type="spellEnd"/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природы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запечатление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фотогра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эстетического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целенаправленного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наблюдения</w:t>
            </w:r>
            <w:proofErr w:type="spellEnd"/>
          </w:p>
        </w:tc>
      </w:tr>
      <w:tr w:rsidR="00273340" w:rsidRPr="009B6634" w:rsidTr="00273340">
        <w:trPr>
          <w:trHeight w:val="208"/>
        </w:trPr>
        <w:tc>
          <w:tcPr>
            <w:tcW w:w="1559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цифровой</w:t>
            </w:r>
            <w:proofErr w:type="spellEnd"/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фиях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ярких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зрительных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впечатле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природы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273340" w:rsidRPr="009B6634" w:rsidTr="00273340">
        <w:trPr>
          <w:trHeight w:val="208"/>
        </w:trPr>
        <w:tc>
          <w:tcPr>
            <w:tcW w:w="1559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графики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»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B6634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ний</w:t>
            </w:r>
            <w:proofErr w:type="spellEnd"/>
            <w:proofErr w:type="gramEnd"/>
            <w:r w:rsidRPr="009B6634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.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Приобретать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w w:val="120"/>
                <w:sz w:val="18"/>
              </w:rPr>
              <w:t>опыт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обсуждения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фотографий</w:t>
            </w:r>
            <w:proofErr w:type="spellEnd"/>
          </w:p>
        </w:tc>
      </w:tr>
      <w:tr w:rsidR="00273340" w:rsidRPr="009B6634" w:rsidTr="00273340">
        <w:trPr>
          <w:trHeight w:val="208"/>
        </w:trPr>
        <w:tc>
          <w:tcPr>
            <w:tcW w:w="1559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Обсуждение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условиях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урока</w:t>
            </w:r>
            <w:proofErr w:type="spellEnd"/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точки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зрения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цели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сделанного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снимка,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значимо-</w:t>
            </w:r>
          </w:p>
        </w:tc>
      </w:tr>
      <w:tr w:rsidR="00273340" w:rsidRPr="009B6634" w:rsidTr="00273340">
        <w:trPr>
          <w:trHeight w:val="208"/>
        </w:trPr>
        <w:tc>
          <w:tcPr>
            <w:tcW w:w="1559" w:type="dxa"/>
            <w:tcBorders>
              <w:top w:val="nil"/>
              <w:left w:val="single" w:sz="6" w:space="0" w:color="231F20"/>
              <w:bottom w:val="nil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ученических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фотографий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соответ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6946" w:type="dxa"/>
            <w:tcBorders>
              <w:top w:val="nil"/>
              <w:bottom w:val="nil"/>
            </w:tcBorders>
          </w:tcPr>
          <w:p w:rsidR="00273340" w:rsidRPr="009B6634" w:rsidRDefault="00273340" w:rsidP="005F24B3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сти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содержания,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</w:p>
        </w:tc>
      </w:tr>
      <w:tr w:rsidR="00273340" w:rsidRPr="009B6634" w:rsidTr="00273340">
        <w:trPr>
          <w:trHeight w:val="639"/>
        </w:trPr>
        <w:tc>
          <w:tcPr>
            <w:tcW w:w="155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812" w:type="dxa"/>
            <w:tcBorders>
              <w:top w:val="nil"/>
              <w:bottom w:val="single" w:sz="6" w:space="0" w:color="231F20"/>
            </w:tcBorders>
          </w:tcPr>
          <w:p w:rsidR="00273340" w:rsidRPr="009B6634" w:rsidRDefault="00273340" w:rsidP="005F24B3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ствующих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изучаемой</w:t>
            </w:r>
            <w:proofErr w:type="spellEnd"/>
            <w:r w:rsidRPr="009B6634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B6634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теме</w:t>
            </w:r>
            <w:proofErr w:type="spellEnd"/>
          </w:p>
        </w:tc>
        <w:tc>
          <w:tcPr>
            <w:tcW w:w="6946" w:type="dxa"/>
            <w:tcBorders>
              <w:top w:val="nil"/>
              <w:bottom w:val="single" w:sz="6" w:space="0" w:color="231F20"/>
            </w:tcBorders>
          </w:tcPr>
          <w:p w:rsidR="00273340" w:rsidRPr="009B6634" w:rsidRDefault="00273340" w:rsidP="005F24B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273340" w:rsidRDefault="00273340" w:rsidP="0027334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273340" w:rsidRDefault="00273340" w:rsidP="00273340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7751B4" w:rsidRPr="00CB59D6" w:rsidRDefault="007751B4" w:rsidP="007751B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751B4" w:rsidRPr="00CB59D6" w:rsidSect="007751B4">
          <w:type w:val="continuous"/>
          <w:pgSz w:w="16839" w:h="11907" w:orient="landscape" w:code="9"/>
          <w:pgMar w:top="620" w:right="620" w:bottom="620" w:left="280" w:header="720" w:footer="720" w:gutter="0"/>
          <w:cols w:space="720"/>
        </w:sectPr>
      </w:pPr>
    </w:p>
    <w:p w:rsidR="007751B4" w:rsidRPr="00CB59D6" w:rsidRDefault="007751B4" w:rsidP="00092DD9">
      <w:pPr>
        <w:widowControl w:val="0"/>
        <w:autoSpaceDE w:val="0"/>
        <w:autoSpaceDN w:val="0"/>
        <w:spacing w:line="20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751B4" w:rsidRDefault="007751B4" w:rsidP="007751B4">
      <w:pPr>
        <w:widowControl w:val="0"/>
        <w:tabs>
          <w:tab w:val="right" w:pos="6466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077"/>
        <w:gridCol w:w="8078"/>
      </w:tblGrid>
      <w:tr w:rsidR="00273340" w:rsidTr="00273340">
        <w:tc>
          <w:tcPr>
            <w:tcW w:w="8077" w:type="dxa"/>
          </w:tcPr>
          <w:p w:rsidR="00273340" w:rsidRPr="00092DD9" w:rsidRDefault="00273340" w:rsidP="0027334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92D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ЭОР</w:t>
            </w:r>
          </w:p>
          <w:p w:rsidR="00273340" w:rsidRDefault="00273340" w:rsidP="00273340">
            <w:hyperlink r:id="rId6" w:history="1">
              <w:r w:rsidRPr="00D5423C">
                <w:rPr>
                  <w:rStyle w:val="aa"/>
                </w:rPr>
                <w:t>https://lecta.rosuchebnik.ru/</w:t>
              </w:r>
            </w:hyperlink>
            <w:r>
              <w:t xml:space="preserve"> </w:t>
            </w:r>
            <w:hyperlink r:id="rId7" w:history="1">
              <w:r w:rsidRPr="00D5423C">
                <w:rPr>
                  <w:rStyle w:val="aa"/>
                </w:rPr>
                <w:t>https://uchi.ru/</w:t>
              </w:r>
            </w:hyperlink>
          </w:p>
          <w:p w:rsidR="00273340" w:rsidRDefault="00273340" w:rsidP="00273340">
            <w:hyperlink r:id="rId8" w:history="1">
              <w:r w:rsidRPr="00D5423C">
                <w:rPr>
                  <w:rStyle w:val="aa"/>
                </w:rPr>
                <w:t>http://www.uchportal.ru/load/46</w:t>
              </w:r>
            </w:hyperlink>
          </w:p>
          <w:p w:rsidR="00273340" w:rsidRDefault="00273340" w:rsidP="00273340">
            <w:hyperlink r:id="rId9" w:history="1">
              <w:r w:rsidRPr="00D5423C">
                <w:rPr>
                  <w:rStyle w:val="aa"/>
                </w:rPr>
                <w:t>http://www.nachalka.com/</w:t>
              </w:r>
            </w:hyperlink>
          </w:p>
          <w:p w:rsidR="00273340" w:rsidRDefault="00273340" w:rsidP="00273340">
            <w:hyperlink r:id="rId10" w:history="1">
              <w:r w:rsidRPr="00D5423C">
                <w:rPr>
                  <w:rStyle w:val="aa"/>
                </w:rPr>
                <w:t>http://www.nachalka.com/</w:t>
              </w:r>
            </w:hyperlink>
          </w:p>
          <w:p w:rsidR="00273340" w:rsidRDefault="00273340" w:rsidP="00273340">
            <w:hyperlink r:id="rId11" w:history="1">
              <w:r w:rsidRPr="00D5423C">
                <w:rPr>
                  <w:rStyle w:val="aa"/>
                </w:rPr>
                <w:t>http://stranamasterov.ru/</w:t>
              </w:r>
            </w:hyperlink>
          </w:p>
          <w:p w:rsidR="00273340" w:rsidRDefault="00273340" w:rsidP="00273340">
            <w:hyperlink r:id="rId12" w:history="1">
              <w:r w:rsidRPr="00D5423C">
                <w:rPr>
                  <w:rStyle w:val="aa"/>
                </w:rPr>
                <w:t>http://www.edu.ru/</w:t>
              </w:r>
            </w:hyperlink>
          </w:p>
          <w:p w:rsidR="00273340" w:rsidRDefault="00273340" w:rsidP="00273340">
            <w:hyperlink r:id="rId13" w:history="1">
              <w:r w:rsidRPr="00D5423C">
                <w:rPr>
                  <w:rStyle w:val="aa"/>
                </w:rPr>
                <w:t>http://www.lenagold.ru/</w:t>
              </w:r>
            </w:hyperlink>
          </w:p>
          <w:p w:rsidR="00273340" w:rsidRDefault="00273340" w:rsidP="00273340">
            <w:hyperlink r:id="rId14" w:history="1">
              <w:r w:rsidRPr="00D5423C">
                <w:rPr>
                  <w:rStyle w:val="aa"/>
                </w:rPr>
                <w:t>http://www.tatarovo.ru/sound.html</w:t>
              </w:r>
            </w:hyperlink>
          </w:p>
          <w:p w:rsidR="00273340" w:rsidRDefault="00273340" w:rsidP="00273340">
            <w:hyperlink r:id="rId15" w:history="1">
              <w:r w:rsidRPr="00D5423C">
                <w:rPr>
                  <w:rStyle w:val="aa"/>
                </w:rPr>
                <w:t>http://bomoonlight.ru/azbuka</w:t>
              </w:r>
            </w:hyperlink>
          </w:p>
          <w:p w:rsidR="00273340" w:rsidRDefault="00273340" w:rsidP="00273340">
            <w:hyperlink r:id="rId16" w:history="1">
              <w:r w:rsidRPr="00D5423C">
                <w:rPr>
                  <w:rStyle w:val="aa"/>
                </w:rPr>
                <w:t>http://viki.rdf.ru/</w:t>
              </w:r>
            </w:hyperlink>
          </w:p>
          <w:p w:rsidR="00273340" w:rsidRDefault="00273340" w:rsidP="00273340">
            <w:hyperlink r:id="rId17" w:history="1">
              <w:r w:rsidRPr="00D5423C">
                <w:rPr>
                  <w:rStyle w:val="aa"/>
                </w:rPr>
                <w:t>http://laste.arvutikaitse.ee/rus/html/etusivu.htm</w:t>
              </w:r>
            </w:hyperlink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8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http://www.kinder.ru/default.htm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19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http://www.solnet.ee/school/index.html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0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http://www.skazochki.narod.ru/index_flash.html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1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http://www.cofe.ru/read-ka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2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http://www.biblioguide.ru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3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http://playroom.com.ru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4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http://www.oldskazki.chat.ru/titul.htm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5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http://beautiful-all.narod.ru/deti/deti.html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Default="00273340" w:rsidP="00273340">
            <w:pPr>
              <w:widowControl w:val="0"/>
              <w:autoSpaceDE w:val="0"/>
              <w:autoSpaceDN w:val="0"/>
              <w:jc w:val="both"/>
              <w:rPr>
                <w:rFonts w:ascii="Tahoma" w:eastAsia="Times New Roman" w:hAnsi="Tahoma" w:cs="Tahoma"/>
                <w:color w:val="0088CC"/>
                <w:sz w:val="28"/>
                <w:szCs w:val="28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26" w:history="1">
              <w:r w:rsidRPr="001C427F">
                <w:rPr>
                  <w:rFonts w:ascii="Tahoma" w:eastAsia="Times New Roman" w:hAnsi="Tahoma" w:cs="Tahoma"/>
                  <w:color w:val="0088CC"/>
                  <w:sz w:val="28"/>
                  <w:szCs w:val="28"/>
                  <w:u w:val="single"/>
                  <w:lang w:eastAsia="ru-RU"/>
                </w:rPr>
                <w:t>https://laste.arvutikaitse.ee/rus/html/etusivu.htm</w:t>
              </w:r>
            </w:hyperlink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27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http://www.nachalka.com/photo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28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http://bomoonlight.ru/azbuka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       </w:t>
            </w:r>
            <w:r w:rsidRPr="001C427F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29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http://stranamasterov.ru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30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http://www.it-n.ru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1C427F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1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http://interneturok.ru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1C427F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2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http://eor-np.ru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1C427F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3" w:history="1">
              <w:r w:rsidRPr="00273340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http://www.mobintech.ru</w:t>
              </w:r>
            </w:hyperlink>
            <w:r w:rsidRPr="0027334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273340" w:rsidRPr="00273340" w:rsidRDefault="00273340" w:rsidP="00273340">
            <w:pPr>
              <w:shd w:val="clear" w:color="auto" w:fill="FFFFFF"/>
              <w:spacing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27334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      </w:t>
            </w:r>
            <w:hyperlink r:id="rId34" w:history="1">
              <w:r w:rsidRPr="00273340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ttp://window.edu.ru</w:t>
              </w:r>
            </w:hyperlink>
            <w:r w:rsidRPr="0027334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           </w:t>
            </w:r>
          </w:p>
          <w:p w:rsidR="00273340" w:rsidRP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</w:pPr>
            <w:hyperlink r:id="rId35" w:history="1">
              <w:r w:rsidRPr="00273340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http://avtatuzova.ru</w:t>
              </w:r>
            </w:hyperlink>
            <w:r w:rsidRPr="0027334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273340" w:rsidRP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273340"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  <w:t xml:space="preserve"> </w:t>
            </w:r>
            <w:hyperlink r:id="rId36" w:history="1">
              <w:r w:rsidRPr="00273340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http://numi.ru/3130</w:t>
              </w:r>
            </w:hyperlink>
            <w:r w:rsidRPr="0027334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273340" w:rsidRDefault="00273340" w:rsidP="0027334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http://www.metodkabinet.eu</w:t>
              </w:r>
            </w:hyperlink>
          </w:p>
        </w:tc>
        <w:tc>
          <w:tcPr>
            <w:tcW w:w="8078" w:type="dxa"/>
          </w:tcPr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8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http://potomy.ru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9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http://clow.ru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0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http://GeoMan.ru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</w:pPr>
            <w:hyperlink r:id="rId41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http://nation.geoman.ru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1C427F"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2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http://animal.geoman.ru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3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http://www.apus.ru/site.xp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4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http://bird.geoman.ru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5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http://invertebrates.geoman.ru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6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http://www.laddition.com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7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http://fish.geoman.ru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8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http://plant.geoman.ru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9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http://forest.geoman.ru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0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http://Historic.Ru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1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http://www.bigpi.biysk.ru/encicl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2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http://sad.zeleno.ru/?out=submit&amp;first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3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http://ru.wikipedia.org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54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http://www.n-shkola.ru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hyperlink r:id="rId55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 </w:t>
            </w:r>
            <w:hyperlink r:id="rId56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http://www.uchportal.ru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  <w:hyperlink r:id="rId57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8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http://nachalka.info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9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http://www.openclass.ru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0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http://www.classmag.ru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1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http://www.zavuch.info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2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http://www.mat-reshka.com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3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1C427F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</w:p>
          <w:p w:rsidR="00273340" w:rsidRPr="001C427F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4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http://nsc.1september.ru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273340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5" w:history="1">
              <w:r w:rsidRPr="001C427F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http://viki.rdf.ru</w:t>
              </w:r>
            </w:hyperlink>
            <w:r w:rsidRPr="001C427F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273340" w:rsidRDefault="00273340" w:rsidP="007751B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751B4" w:rsidRPr="00CB59D6" w:rsidRDefault="007751B4" w:rsidP="007751B4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751B4" w:rsidRPr="00CB59D6" w:rsidSect="003718FA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092DD9" w:rsidRPr="001C427F" w:rsidRDefault="00092DD9" w:rsidP="00092DD9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1C427F"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  <w:lastRenderedPageBreak/>
        <w:t>Начальная школа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6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http://pedsovet.su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база разработок для учителей начальных классов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7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http://musabiqe.edu.az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сайт для учителей начальных классов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8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http://www.4stupeni.ru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клуб учителей начальной школы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9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http://trudovik.ucoz.ua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материалы для уроков учителю начальных классов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   </w:t>
      </w:r>
      <w:hyperlink r:id="rId70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http://www.proshkolu.ru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Бесплатный школьный портал – все школы России.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1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http://baby.com.ua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Развивающие игры на знание основ математики, русского языка.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2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http://www.openworld.ru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Ежемесячный научно-методический журнал "Начальная школа".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3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http://suhin.narod.ru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Загадки и кроссворды для детей.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4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http://www.advise.ru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Советы родителям первоклассников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5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http://konkurs-kenguru.ru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– Математика для всех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6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http://www.edu.rin.ru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Подготовка первоклассников: проблемы, советы, тесты и пр.</w:t>
      </w:r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7" w:history="1">
        <w:r w:rsidRPr="001C427F">
          <w:rPr>
            <w:rFonts w:ascii="Tahoma" w:eastAsia="Times New Roman" w:hAnsi="Tahoma" w:cs="Tahoma"/>
            <w:color w:val="002B41"/>
            <w:sz w:val="28"/>
            <w:szCs w:val="28"/>
            <w:u w:val="single"/>
            <w:lang w:eastAsia="ru-RU"/>
          </w:rPr>
          <w:t>http://www.konkyrs.org/konkursy/vserossiiskaia-distantcionnaia-olimpiada-po-literaturnomu-chteniiu-sredi-1-4-klassov.html</w:t>
        </w:r>
      </w:hyperlink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8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http://www.centrtalant.ru/</w:t>
        </w:r>
      </w:hyperlink>
    </w:p>
    <w:p w:rsidR="00092DD9" w:rsidRPr="001C427F" w:rsidRDefault="00092DD9" w:rsidP="00092DD9">
      <w:pPr>
        <w:shd w:val="clear" w:color="auto" w:fill="FFFFFF"/>
        <w:spacing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9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http://viki.rdf.ru/item/673/</w:t>
        </w:r>
      </w:hyperlink>
    </w:p>
    <w:p w:rsidR="003718FA" w:rsidRDefault="003718FA" w:rsidP="00CB59D6">
      <w:pPr>
        <w:widowControl w:val="0"/>
        <w:tabs>
          <w:tab w:val="right" w:pos="6466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2DD9" w:rsidRDefault="00092DD9" w:rsidP="00CB59D6">
      <w:pPr>
        <w:widowControl w:val="0"/>
        <w:tabs>
          <w:tab w:val="right" w:pos="6466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2DD9" w:rsidRPr="00CB59D6" w:rsidRDefault="00092DD9" w:rsidP="00CB59D6">
      <w:pPr>
        <w:widowControl w:val="0"/>
        <w:tabs>
          <w:tab w:val="right" w:pos="6466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92DD9" w:rsidRPr="00CB59D6" w:rsidSect="003718FA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050F44" w:rsidRPr="00273340" w:rsidRDefault="009B6634" w:rsidP="00273340">
      <w:pPr>
        <w:widowControl w:val="0"/>
        <w:autoSpaceDE w:val="0"/>
        <w:autoSpaceDN w:val="0"/>
        <w:spacing w:before="10"/>
        <w:rPr>
          <w:rFonts w:ascii="Times New Roman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D3DCA4" wp14:editId="50C4676E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2134870"/>
                <wp:effectExtent l="2540" t="0" r="635" b="63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213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4" w:rsidRDefault="007751B4" w:rsidP="009B663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9" type="#_x0000_t202" style="position:absolute;margin-left:33.95pt;margin-top:35.85pt;width:12.5pt;height:168.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" filled="f" stroked="f">
                <v:textbox style="layout-flow:vertical" inset="0,0,0,0">
                  <w:txbxContent>
                    <w:p w:rsidR="007751B4" w:rsidRDefault="007751B4" w:rsidP="009B663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C0B75D" wp14:editId="11471A71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9540"/>
                <wp:effectExtent l="1270" t="4445" r="635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51B4" w:rsidRDefault="007751B4" w:rsidP="009B6634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40" type="#_x0000_t202" style="position:absolute;margin-left:33.85pt;margin-top:344.6pt;width:12.6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" filled="f" stroked="f">
                <v:textbox style="layout-flow:vertical" inset="0,0,0,0">
                  <w:txbxContent>
                    <w:p w:rsidR="007751B4" w:rsidRDefault="007751B4" w:rsidP="009B6634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50F44" w:rsidRDefault="00050F44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92DD9" w:rsidRDefault="00092DD9" w:rsidP="0028429F">
      <w:pPr>
        <w:ind w:firstLine="708"/>
        <w:rPr>
          <w:rFonts w:ascii="Times New Roman" w:eastAsia="Times New Roman" w:hAnsi="Times New Roman" w:cs="Times New Roman"/>
          <w:sz w:val="18"/>
        </w:rPr>
      </w:pPr>
    </w:p>
    <w:p w:rsidR="00050F44" w:rsidRPr="00050F44" w:rsidRDefault="00050F44" w:rsidP="00050F44">
      <w:pPr>
        <w:widowControl w:val="0"/>
        <w:autoSpaceDE w:val="0"/>
        <w:autoSpaceDN w:val="0"/>
        <w:spacing w:before="66"/>
        <w:ind w:left="653" w:right="55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F4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</w:t>
      </w:r>
      <w:r w:rsidRPr="00050F4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50F4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050F44" w:rsidRPr="00050F44" w:rsidRDefault="00050F44" w:rsidP="00050F44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050F44" w:rsidRPr="00050F44" w:rsidRDefault="00050F44" w:rsidP="00050F44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050F44" w:rsidRPr="00050F44" w:rsidRDefault="00050F44" w:rsidP="00050F44">
      <w:pPr>
        <w:widowControl w:val="0"/>
        <w:autoSpaceDE w:val="0"/>
        <w:autoSpaceDN w:val="0"/>
        <w:spacing w:before="10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6281"/>
        <w:gridCol w:w="851"/>
        <w:gridCol w:w="995"/>
        <w:gridCol w:w="996"/>
        <w:gridCol w:w="2835"/>
      </w:tblGrid>
      <w:tr w:rsidR="00050F44" w:rsidRPr="00050F44" w:rsidTr="00CB59D6">
        <w:trPr>
          <w:trHeight w:val="552"/>
        </w:trPr>
        <w:tc>
          <w:tcPr>
            <w:tcW w:w="922" w:type="dxa"/>
            <w:vMerge w:val="restart"/>
          </w:tcPr>
          <w:p w:rsidR="00050F44" w:rsidRPr="00050F44" w:rsidRDefault="00050F44" w:rsidP="00050F44">
            <w:pPr>
              <w:spacing w:line="237" w:lineRule="auto"/>
              <w:ind w:left="143" w:right="117" w:firstLine="1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050F44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6281" w:type="dxa"/>
            <w:vMerge w:val="restart"/>
          </w:tcPr>
          <w:p w:rsidR="00050F44" w:rsidRPr="00050F44" w:rsidRDefault="00050F44" w:rsidP="00050F44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050F44" w:rsidRPr="00050F44" w:rsidRDefault="00050F44" w:rsidP="00050F44">
            <w:pPr>
              <w:ind w:left="2497" w:right="24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851" w:type="dxa"/>
            <w:vMerge w:val="restart"/>
          </w:tcPr>
          <w:p w:rsidR="00050F44" w:rsidRPr="00050F44" w:rsidRDefault="00050F44" w:rsidP="00050F44">
            <w:pPr>
              <w:spacing w:line="237" w:lineRule="auto"/>
              <w:ind w:left="301" w:right="141" w:hanging="13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Кол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 w:rsidRPr="00050F44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во</w:t>
            </w:r>
            <w:proofErr w:type="spellEnd"/>
          </w:p>
          <w:p w:rsidR="00050F44" w:rsidRPr="00050F44" w:rsidRDefault="00050F44" w:rsidP="00050F44">
            <w:pPr>
              <w:spacing w:before="2" w:line="266" w:lineRule="exact"/>
              <w:ind w:left="11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991" w:type="dxa"/>
            <w:gridSpan w:val="2"/>
          </w:tcPr>
          <w:p w:rsidR="00050F44" w:rsidRPr="00050F44" w:rsidRDefault="00050F44" w:rsidP="00050F44">
            <w:pPr>
              <w:spacing w:line="274" w:lineRule="exact"/>
              <w:ind w:left="362" w:right="336" w:firstLine="36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</w:p>
        </w:tc>
        <w:tc>
          <w:tcPr>
            <w:tcW w:w="2835" w:type="dxa"/>
          </w:tcPr>
          <w:p w:rsidR="00050F44" w:rsidRPr="00050F44" w:rsidRDefault="00050F44" w:rsidP="00050F44">
            <w:pPr>
              <w:spacing w:line="273" w:lineRule="exact"/>
              <w:ind w:left="72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  <w:proofErr w:type="spellEnd"/>
          </w:p>
        </w:tc>
      </w:tr>
      <w:tr w:rsidR="00050F44" w:rsidRPr="00050F44" w:rsidTr="00CB59D6">
        <w:trPr>
          <w:trHeight w:val="273"/>
        </w:trPr>
        <w:tc>
          <w:tcPr>
            <w:tcW w:w="922" w:type="dxa"/>
            <w:vMerge/>
            <w:tcBorders>
              <w:top w:val="nil"/>
            </w:tcBorders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81" w:type="dxa"/>
            <w:vMerge/>
            <w:tcBorders>
              <w:top w:val="nil"/>
            </w:tcBorders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95" w:type="dxa"/>
          </w:tcPr>
          <w:p w:rsidR="00050F44" w:rsidRPr="00050F44" w:rsidRDefault="00050F44" w:rsidP="00050F44">
            <w:pPr>
              <w:spacing w:line="253" w:lineRule="exact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план</w:t>
            </w:r>
            <w:proofErr w:type="spellEnd"/>
          </w:p>
        </w:tc>
        <w:tc>
          <w:tcPr>
            <w:tcW w:w="996" w:type="dxa"/>
          </w:tcPr>
          <w:p w:rsidR="00050F44" w:rsidRPr="00050F44" w:rsidRDefault="00050F44" w:rsidP="00050F44">
            <w:pPr>
              <w:spacing w:line="253" w:lineRule="exact"/>
              <w:ind w:left="22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факт</w:t>
            </w:r>
            <w:proofErr w:type="spellEnd"/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50F44" w:rsidRPr="00050F44" w:rsidTr="00CB59D6">
        <w:trPr>
          <w:trHeight w:val="311"/>
        </w:trPr>
        <w:tc>
          <w:tcPr>
            <w:tcW w:w="12880" w:type="dxa"/>
            <w:gridSpan w:val="6"/>
          </w:tcPr>
          <w:p w:rsidR="00050F44" w:rsidRPr="00050F44" w:rsidRDefault="00050F44" w:rsidP="00050F44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Ты</w:t>
            </w:r>
            <w:r w:rsidRPr="00050F4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изображаешь.</w:t>
            </w:r>
            <w:r w:rsidRPr="00050F44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Знакомство с</w:t>
            </w:r>
            <w:r w:rsidRPr="00050F44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Мастером</w:t>
            </w:r>
            <w:r w:rsidRPr="00050F44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Изображения</w:t>
            </w:r>
            <w:r w:rsidRPr="00050F44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050F4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 ч</w:t>
            </w:r>
          </w:p>
        </w:tc>
      </w:tr>
      <w:tr w:rsidR="00050F44" w:rsidRPr="00050F44" w:rsidTr="00CB59D6">
        <w:trPr>
          <w:trHeight w:val="278"/>
        </w:trPr>
        <w:tc>
          <w:tcPr>
            <w:tcW w:w="922" w:type="dxa"/>
          </w:tcPr>
          <w:p w:rsidR="00050F44" w:rsidRPr="00050F44" w:rsidRDefault="00050F44" w:rsidP="00050F44">
            <w:pPr>
              <w:spacing w:line="258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Изображения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всюду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вокруг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proofErr w:type="gram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нас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50F44" w:rsidRPr="00050F44" w:rsidTr="00CB59D6">
        <w:trPr>
          <w:trHeight w:val="273"/>
        </w:trPr>
        <w:tc>
          <w:tcPr>
            <w:tcW w:w="922" w:type="dxa"/>
          </w:tcPr>
          <w:p w:rsidR="00050F44" w:rsidRPr="00050F44" w:rsidRDefault="00050F44" w:rsidP="00050F44">
            <w:pPr>
              <w:spacing w:line="254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54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Мастер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Изображения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учит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видеть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50F44" w:rsidRPr="00050F44" w:rsidTr="00CB59D6">
        <w:trPr>
          <w:trHeight w:val="278"/>
        </w:trPr>
        <w:tc>
          <w:tcPr>
            <w:tcW w:w="922" w:type="dxa"/>
          </w:tcPr>
          <w:p w:rsidR="00050F44" w:rsidRPr="00050F44" w:rsidRDefault="00050F44" w:rsidP="00050F44">
            <w:pPr>
              <w:spacing w:line="258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Изображать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можно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пятном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50F44" w:rsidRPr="00050F44" w:rsidTr="00CB59D6">
        <w:trPr>
          <w:trHeight w:val="273"/>
        </w:trPr>
        <w:tc>
          <w:tcPr>
            <w:tcW w:w="922" w:type="dxa"/>
          </w:tcPr>
          <w:p w:rsidR="00050F44" w:rsidRPr="00050F44" w:rsidRDefault="00050F44" w:rsidP="00050F44">
            <w:pPr>
              <w:spacing w:line="253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53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Изображать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можно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050F4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объеме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50F44" w:rsidRPr="00050F44" w:rsidTr="00CB59D6">
        <w:trPr>
          <w:trHeight w:val="301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Изображать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можно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линией</w:t>
            </w:r>
            <w:proofErr w:type="spell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0F44" w:rsidRPr="00050F44" w:rsidTr="00CB59D6">
        <w:trPr>
          <w:trHeight w:val="293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Разноцветные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краски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0F44" w:rsidRPr="00050F44" w:rsidTr="00CB59D6">
        <w:trPr>
          <w:trHeight w:val="585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37" w:lineRule="auto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Изображать</w:t>
            </w:r>
            <w:r w:rsidRPr="00050F44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</w:t>
            </w:r>
            <w:r w:rsidRPr="00050F44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50F44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то,</w:t>
            </w:r>
            <w:r w:rsidRPr="00050F44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050F44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невидимо</w:t>
            </w:r>
            <w:r w:rsidRPr="00050F44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(настроение).</w:t>
            </w:r>
            <w:r w:rsidRPr="00050F4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Радость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552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7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Изображать</w:t>
            </w:r>
            <w:r w:rsidRPr="00050F44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</w:t>
            </w:r>
            <w:r w:rsidRPr="00050F44">
              <w:rPr>
                <w:rFonts w:ascii="Times New Roman" w:eastAsia="Times New Roman" w:hAnsi="Times New Roman" w:cs="Times New Roman"/>
                <w:spacing w:val="10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50F44">
              <w:rPr>
                <w:rFonts w:ascii="Times New Roman" w:eastAsia="Times New Roman" w:hAnsi="Times New Roman" w:cs="Times New Roman"/>
                <w:spacing w:val="107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то,</w:t>
            </w:r>
            <w:r w:rsidRPr="00050F44">
              <w:rPr>
                <w:rFonts w:ascii="Times New Roman" w:eastAsia="Times New Roman" w:hAnsi="Times New Roman" w:cs="Times New Roman"/>
                <w:spacing w:val="109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050F44">
              <w:rPr>
                <w:rFonts w:ascii="Times New Roman" w:eastAsia="Times New Roman" w:hAnsi="Times New Roman" w:cs="Times New Roman"/>
                <w:spacing w:val="10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невидимо</w:t>
            </w:r>
            <w:r w:rsidRPr="00050F44">
              <w:rPr>
                <w:rFonts w:ascii="Times New Roman" w:eastAsia="Times New Roman" w:hAnsi="Times New Roman" w:cs="Times New Roman"/>
                <w:spacing w:val="107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(настроение).</w:t>
            </w:r>
          </w:p>
          <w:p w:rsidR="00050F44" w:rsidRPr="00050F44" w:rsidRDefault="00050F44" w:rsidP="00050F44">
            <w:pPr>
              <w:spacing w:line="265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Грусть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21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Художник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зрители</w:t>
            </w:r>
            <w:proofErr w:type="spell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21"/>
        </w:trPr>
        <w:tc>
          <w:tcPr>
            <w:tcW w:w="12880" w:type="dxa"/>
            <w:gridSpan w:val="6"/>
          </w:tcPr>
          <w:p w:rsidR="00050F44" w:rsidRPr="00050F44" w:rsidRDefault="00050F44" w:rsidP="00050F44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Ты</w:t>
            </w:r>
            <w:r w:rsidRPr="00050F4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украшаешь. Знакомство</w:t>
            </w:r>
            <w:r w:rsidRPr="00050F4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050F44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Мастером</w:t>
            </w:r>
            <w:r w:rsidRPr="00050F4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Украшения—8</w:t>
            </w:r>
            <w:r w:rsidRPr="00050F4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</w:t>
            </w:r>
          </w:p>
        </w:tc>
      </w:tr>
      <w:tr w:rsidR="00050F44" w:rsidRPr="00050F44" w:rsidTr="00CB59D6">
        <w:trPr>
          <w:trHeight w:val="354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Мир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полон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украшений</w:t>
            </w:r>
            <w:proofErr w:type="spell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02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Красоту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надо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уметь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замечать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0F44" w:rsidRPr="00050F44" w:rsidTr="00CB59D6">
        <w:trPr>
          <w:trHeight w:val="330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Узор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крыльях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06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Красивые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рыбы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0F44" w:rsidRPr="00050F44" w:rsidTr="00CB59D6">
        <w:trPr>
          <w:trHeight w:val="335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Украшение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птиц</w:t>
            </w:r>
            <w:proofErr w:type="spell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297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Узоры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которые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создали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люди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0F44" w:rsidRPr="00050F44" w:rsidTr="00CB59D6">
        <w:trPr>
          <w:trHeight w:val="350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украшает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себя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человек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45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Мастер</w:t>
            </w:r>
            <w:r w:rsidRPr="00050F4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Украшения</w:t>
            </w:r>
            <w:r w:rsidRPr="00050F44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помогает</w:t>
            </w:r>
            <w:r w:rsidRPr="00050F44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сделать</w:t>
            </w:r>
            <w:r w:rsidRPr="00050F44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292"/>
        </w:trPr>
        <w:tc>
          <w:tcPr>
            <w:tcW w:w="12880" w:type="dxa"/>
            <w:gridSpan w:val="6"/>
          </w:tcPr>
          <w:p w:rsidR="00050F44" w:rsidRPr="00050F44" w:rsidRDefault="00050F44" w:rsidP="00050F44">
            <w:pPr>
              <w:spacing w:line="272" w:lineRule="exact"/>
              <w:ind w:left="2541" w:right="253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Ты строишь.</w:t>
            </w:r>
            <w:r w:rsidRPr="00050F44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Знакомство</w:t>
            </w:r>
            <w:r w:rsidRPr="00050F44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050F44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Мастером</w:t>
            </w:r>
            <w:r w:rsidRPr="00050F44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Постройки</w:t>
            </w:r>
            <w:r w:rsidRPr="00050F44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050F44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050F44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</w:t>
            </w:r>
          </w:p>
        </w:tc>
      </w:tr>
      <w:tr w:rsidR="00050F44" w:rsidRPr="00050F44" w:rsidTr="00CB59D6">
        <w:trPr>
          <w:trHeight w:val="316"/>
        </w:trPr>
        <w:tc>
          <w:tcPr>
            <w:tcW w:w="922" w:type="dxa"/>
          </w:tcPr>
          <w:p w:rsidR="00050F44" w:rsidRPr="00050F44" w:rsidRDefault="00050F44" w:rsidP="00050F44">
            <w:pPr>
              <w:spacing w:line="273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Постройки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нашей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proofErr w:type="gram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7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16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Домики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которые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построила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природа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02"/>
        </w:trPr>
        <w:tc>
          <w:tcPr>
            <w:tcW w:w="922" w:type="dxa"/>
          </w:tcPr>
          <w:p w:rsidR="00050F44" w:rsidRPr="00050F44" w:rsidRDefault="00050F44" w:rsidP="00050F44">
            <w:pPr>
              <w:spacing w:line="273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Дом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снаружи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внутри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7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0F44" w:rsidRPr="00050F44" w:rsidTr="00CB59D6">
        <w:trPr>
          <w:trHeight w:val="287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right="3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Строим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город</w:t>
            </w:r>
            <w:proofErr w:type="spell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050F44" w:rsidRPr="00050F44" w:rsidRDefault="00050F44" w:rsidP="00050F4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</w:rPr>
        <w:sectPr w:rsidR="00050F44" w:rsidRPr="00050F44" w:rsidSect="007751B4">
          <w:type w:val="continuous"/>
          <w:pgSz w:w="16839" w:h="11907" w:orient="landscape" w:code="9"/>
          <w:pgMar w:top="780" w:right="840" w:bottom="1240" w:left="740" w:header="0" w:footer="971" w:gutter="0"/>
          <w:cols w:space="720"/>
        </w:sectPr>
      </w:pPr>
    </w:p>
    <w:tbl>
      <w:tblPr>
        <w:tblStyle w:val="TableNormal"/>
        <w:tblW w:w="0" w:type="auto"/>
        <w:tblInd w:w="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6281"/>
        <w:gridCol w:w="851"/>
        <w:gridCol w:w="995"/>
        <w:gridCol w:w="996"/>
        <w:gridCol w:w="2835"/>
      </w:tblGrid>
      <w:tr w:rsidR="00050F44" w:rsidRPr="00050F44" w:rsidTr="00CB59D6">
        <w:trPr>
          <w:trHeight w:val="330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134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Всё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своё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строение</w:t>
            </w:r>
            <w:proofErr w:type="spell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21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134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Постройка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предметов</w:t>
            </w:r>
            <w:proofErr w:type="spellEnd"/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62"/>
        </w:trPr>
        <w:tc>
          <w:tcPr>
            <w:tcW w:w="922" w:type="dxa"/>
            <w:tcBorders>
              <w:bottom w:val="single" w:sz="6" w:space="0" w:color="000000"/>
            </w:tcBorders>
          </w:tcPr>
          <w:p w:rsidR="00050F44" w:rsidRPr="00050F44" w:rsidRDefault="00050F44" w:rsidP="00050F44">
            <w:pPr>
              <w:spacing w:line="268" w:lineRule="exact"/>
              <w:ind w:left="215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24-25</w:t>
            </w:r>
          </w:p>
        </w:tc>
        <w:tc>
          <w:tcPr>
            <w:tcW w:w="6281" w:type="dxa"/>
            <w:tcBorders>
              <w:bottom w:val="single" w:sz="6" w:space="0" w:color="000000"/>
            </w:tcBorders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Город,</w:t>
            </w:r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котором</w:t>
            </w:r>
            <w:r w:rsidRPr="00050F4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050F4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живём.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5" w:type="dxa"/>
            <w:tcBorders>
              <w:bottom w:val="single" w:sz="6" w:space="0" w:color="000000"/>
            </w:tcBorders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  <w:tcBorders>
              <w:bottom w:val="single" w:sz="6" w:space="0" w:color="000000"/>
            </w:tcBorders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23"/>
        </w:trPr>
        <w:tc>
          <w:tcPr>
            <w:tcW w:w="12880" w:type="dxa"/>
            <w:gridSpan w:val="6"/>
            <w:tcBorders>
              <w:top w:val="single" w:sz="6" w:space="0" w:color="000000"/>
            </w:tcBorders>
          </w:tcPr>
          <w:p w:rsidR="00050F44" w:rsidRPr="00050F44" w:rsidRDefault="00050F44" w:rsidP="00050F44">
            <w:pPr>
              <w:spacing w:line="270" w:lineRule="exact"/>
              <w:ind w:left="2541" w:right="253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Изображение,</w:t>
            </w:r>
            <w:r w:rsidRPr="00050F44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украшение</w:t>
            </w:r>
            <w:r w:rsidRPr="00050F4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050F4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постройка</w:t>
            </w:r>
            <w:r w:rsidRPr="00050F44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всегда</w:t>
            </w:r>
            <w:r w:rsidRPr="00050F44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помогают</w:t>
            </w:r>
            <w:r w:rsidRPr="00050F44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друг</w:t>
            </w:r>
            <w:r w:rsidRPr="00050F44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другу</w:t>
            </w:r>
            <w:r w:rsidRPr="00050F44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-</w:t>
            </w:r>
            <w:r w:rsidRPr="00050F44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 ч</w:t>
            </w:r>
          </w:p>
        </w:tc>
      </w:tr>
      <w:tr w:rsidR="00050F44" w:rsidRPr="00050F44" w:rsidTr="00CB59D6">
        <w:trPr>
          <w:trHeight w:val="369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134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Совместная</w:t>
            </w:r>
            <w:r w:rsidRPr="00050F44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трёх</w:t>
            </w:r>
            <w:r w:rsidRPr="00050F4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братье</w:t>
            </w:r>
            <w:proofErr w:type="gramStart"/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в-</w:t>
            </w:r>
            <w:proofErr w:type="gramEnd"/>
            <w:r w:rsidRPr="00050F44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050F44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Мастеров.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83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215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27-28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Сказочная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страна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050F44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Панно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50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12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Разноцветные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49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жуки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350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12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Весенний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0F44" w:rsidRPr="00050F44" w:rsidTr="00CB59D6">
        <w:trPr>
          <w:trHeight w:val="287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134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любования.Умение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видеть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50F44" w:rsidRPr="00050F44" w:rsidTr="00CB59D6">
        <w:trPr>
          <w:trHeight w:val="350"/>
        </w:trPr>
        <w:tc>
          <w:tcPr>
            <w:tcW w:w="922" w:type="dxa"/>
          </w:tcPr>
          <w:p w:rsidR="00050F44" w:rsidRPr="00050F44" w:rsidRDefault="00050F44" w:rsidP="00050F44">
            <w:pPr>
              <w:spacing w:line="268" w:lineRule="exact"/>
              <w:ind w:left="215"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32-33</w:t>
            </w:r>
          </w:p>
        </w:tc>
        <w:tc>
          <w:tcPr>
            <w:tcW w:w="6281" w:type="dxa"/>
          </w:tcPr>
          <w:p w:rsidR="00050F44" w:rsidRPr="00050F44" w:rsidRDefault="00050F44" w:rsidP="00050F44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Времена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proofErr w:type="spellStart"/>
            <w:r w:rsidRPr="00050F44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  <w:r w:rsidRPr="00050F4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50F44" w:rsidRPr="00050F44" w:rsidRDefault="00050F44" w:rsidP="00050F44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0F4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6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50F44" w:rsidRPr="00050F44" w:rsidRDefault="00050F44" w:rsidP="00050F4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050F44" w:rsidRPr="00050F44" w:rsidRDefault="00050F44" w:rsidP="00050F4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4"/>
        </w:rPr>
        <w:sectPr w:rsidR="00050F44" w:rsidRPr="00050F44" w:rsidSect="007751B4">
          <w:type w:val="continuous"/>
          <w:pgSz w:w="16839" w:h="11907" w:orient="landscape" w:code="9"/>
          <w:pgMar w:top="840" w:right="840" w:bottom="1160" w:left="740" w:header="0" w:footer="971" w:gutter="0"/>
          <w:cols w:space="720"/>
        </w:sectPr>
      </w:pPr>
    </w:p>
    <w:p w:rsidR="00AD27A0" w:rsidRDefault="00AD27A0">
      <w:bookmarkStart w:id="2" w:name="_GoBack"/>
      <w:bookmarkEnd w:id="2"/>
    </w:p>
    <w:sectPr w:rsidR="00AD27A0" w:rsidSect="007751B4">
      <w:type w:val="continuous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31756"/>
    <w:multiLevelType w:val="hybridMultilevel"/>
    <w:tmpl w:val="D5FA53C8"/>
    <w:lvl w:ilvl="0" w:tplc="91C851BE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7352AA3C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5930091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FE0CA47A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6A048AAA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428678C4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5C7A42F0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52645BA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912A5EE8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>
    <w:nsid w:val="4B955871"/>
    <w:multiLevelType w:val="hybridMultilevel"/>
    <w:tmpl w:val="4D426D4C"/>
    <w:lvl w:ilvl="0" w:tplc="8CEE1F7A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88E1F74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B025130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0546B700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B688B9A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3C8E90D6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DE88C464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C8143BEE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6448B9D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">
    <w:nsid w:val="4DCE1ED6"/>
    <w:multiLevelType w:val="hybridMultilevel"/>
    <w:tmpl w:val="5F3ACB6E"/>
    <w:lvl w:ilvl="0" w:tplc="D35E5BA2">
      <w:start w:val="1"/>
      <w:numFmt w:val="decimal"/>
      <w:lvlText w:val="%1."/>
      <w:lvlJc w:val="left"/>
      <w:pPr>
        <w:ind w:left="408" w:hanging="292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DDB2954A">
      <w:numFmt w:val="bullet"/>
      <w:lvlText w:val="•"/>
      <w:lvlJc w:val="left"/>
      <w:pPr>
        <w:ind w:left="1018" w:hanging="292"/>
      </w:pPr>
      <w:rPr>
        <w:rFonts w:hint="default"/>
        <w:lang w:val="ru-RU" w:eastAsia="en-US" w:bidi="ar-SA"/>
      </w:rPr>
    </w:lvl>
    <w:lvl w:ilvl="2" w:tplc="B3068FE8">
      <w:numFmt w:val="bullet"/>
      <w:lvlText w:val="•"/>
      <w:lvlJc w:val="left"/>
      <w:pPr>
        <w:ind w:left="1636" w:hanging="292"/>
      </w:pPr>
      <w:rPr>
        <w:rFonts w:hint="default"/>
        <w:lang w:val="ru-RU" w:eastAsia="en-US" w:bidi="ar-SA"/>
      </w:rPr>
    </w:lvl>
    <w:lvl w:ilvl="3" w:tplc="3DD458FE">
      <w:numFmt w:val="bullet"/>
      <w:lvlText w:val="•"/>
      <w:lvlJc w:val="left"/>
      <w:pPr>
        <w:ind w:left="2255" w:hanging="292"/>
      </w:pPr>
      <w:rPr>
        <w:rFonts w:hint="default"/>
        <w:lang w:val="ru-RU" w:eastAsia="en-US" w:bidi="ar-SA"/>
      </w:rPr>
    </w:lvl>
    <w:lvl w:ilvl="4" w:tplc="92BA7086">
      <w:numFmt w:val="bullet"/>
      <w:lvlText w:val="•"/>
      <w:lvlJc w:val="left"/>
      <w:pPr>
        <w:ind w:left="2873" w:hanging="292"/>
      </w:pPr>
      <w:rPr>
        <w:rFonts w:hint="default"/>
        <w:lang w:val="ru-RU" w:eastAsia="en-US" w:bidi="ar-SA"/>
      </w:rPr>
    </w:lvl>
    <w:lvl w:ilvl="5" w:tplc="58924CB4">
      <w:numFmt w:val="bullet"/>
      <w:lvlText w:val="•"/>
      <w:lvlJc w:val="left"/>
      <w:pPr>
        <w:ind w:left="3491" w:hanging="292"/>
      </w:pPr>
      <w:rPr>
        <w:rFonts w:hint="default"/>
        <w:lang w:val="ru-RU" w:eastAsia="en-US" w:bidi="ar-SA"/>
      </w:rPr>
    </w:lvl>
    <w:lvl w:ilvl="6" w:tplc="EA7E88E8">
      <w:numFmt w:val="bullet"/>
      <w:lvlText w:val="•"/>
      <w:lvlJc w:val="left"/>
      <w:pPr>
        <w:ind w:left="4110" w:hanging="292"/>
      </w:pPr>
      <w:rPr>
        <w:rFonts w:hint="default"/>
        <w:lang w:val="ru-RU" w:eastAsia="en-US" w:bidi="ar-SA"/>
      </w:rPr>
    </w:lvl>
    <w:lvl w:ilvl="7" w:tplc="A4CA7AD0">
      <w:numFmt w:val="bullet"/>
      <w:lvlText w:val="•"/>
      <w:lvlJc w:val="left"/>
      <w:pPr>
        <w:ind w:left="4728" w:hanging="292"/>
      </w:pPr>
      <w:rPr>
        <w:rFonts w:hint="default"/>
        <w:lang w:val="ru-RU" w:eastAsia="en-US" w:bidi="ar-SA"/>
      </w:rPr>
    </w:lvl>
    <w:lvl w:ilvl="8" w:tplc="12A80A14">
      <w:numFmt w:val="bullet"/>
      <w:lvlText w:val="•"/>
      <w:lvlJc w:val="left"/>
      <w:pPr>
        <w:ind w:left="5346" w:hanging="292"/>
      </w:pPr>
      <w:rPr>
        <w:rFonts w:hint="default"/>
        <w:lang w:val="ru-RU" w:eastAsia="en-US" w:bidi="ar-SA"/>
      </w:rPr>
    </w:lvl>
  </w:abstractNum>
  <w:abstractNum w:abstractNumId="3">
    <w:nsid w:val="7884384B"/>
    <w:multiLevelType w:val="hybridMultilevel"/>
    <w:tmpl w:val="83F016E6"/>
    <w:lvl w:ilvl="0" w:tplc="C6A2B454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71DA38E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D59C5AB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6F14C46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996414A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14E4E670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FDC64F66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5BAC4FE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CB0E5A3C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463"/>
    <w:rsid w:val="00050F44"/>
    <w:rsid w:val="00092DD9"/>
    <w:rsid w:val="00221C03"/>
    <w:rsid w:val="00243077"/>
    <w:rsid w:val="00273340"/>
    <w:rsid w:val="0028429F"/>
    <w:rsid w:val="003718FA"/>
    <w:rsid w:val="00380DF0"/>
    <w:rsid w:val="00771F0A"/>
    <w:rsid w:val="007751B4"/>
    <w:rsid w:val="007B29A1"/>
    <w:rsid w:val="009B6634"/>
    <w:rsid w:val="00AD27A0"/>
    <w:rsid w:val="00BF753E"/>
    <w:rsid w:val="00CB59D6"/>
    <w:rsid w:val="00E37463"/>
    <w:rsid w:val="00FF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8FA"/>
  </w:style>
  <w:style w:type="paragraph" w:styleId="1">
    <w:name w:val="heading 1"/>
    <w:basedOn w:val="a"/>
    <w:link w:val="10"/>
    <w:uiPriority w:val="1"/>
    <w:qFormat/>
    <w:rsid w:val="00AD27A0"/>
    <w:pPr>
      <w:widowControl w:val="0"/>
      <w:autoSpaceDE w:val="0"/>
      <w:autoSpaceDN w:val="0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AD27A0"/>
    <w:pPr>
      <w:widowControl w:val="0"/>
      <w:autoSpaceDE w:val="0"/>
      <w:autoSpaceDN w:val="0"/>
      <w:spacing w:before="147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D27A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D27A0"/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AD27A0"/>
  </w:style>
  <w:style w:type="table" w:customStyle="1" w:styleId="TableNormal">
    <w:name w:val="Table Normal"/>
    <w:uiPriority w:val="2"/>
    <w:semiHidden/>
    <w:unhideWhenUsed/>
    <w:qFormat/>
    <w:rsid w:val="00AD27A0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D27A0"/>
    <w:pPr>
      <w:widowControl w:val="0"/>
      <w:autoSpaceDE w:val="0"/>
      <w:autoSpaceDN w:val="0"/>
      <w:spacing w:before="10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AD27A0"/>
    <w:pPr>
      <w:widowControl w:val="0"/>
      <w:autoSpaceDE w:val="0"/>
      <w:autoSpaceDN w:val="0"/>
      <w:spacing w:before="10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toc 3"/>
    <w:basedOn w:val="a"/>
    <w:uiPriority w:val="1"/>
    <w:qFormat/>
    <w:rsid w:val="00AD27A0"/>
    <w:pPr>
      <w:widowControl w:val="0"/>
      <w:autoSpaceDE w:val="0"/>
      <w:autoSpaceDN w:val="0"/>
      <w:spacing w:before="10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AD27A0"/>
    <w:pPr>
      <w:widowControl w:val="0"/>
      <w:autoSpaceDE w:val="0"/>
      <w:autoSpaceDN w:val="0"/>
      <w:ind w:left="117" w:right="11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D27A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AD27A0"/>
    <w:pPr>
      <w:widowControl w:val="0"/>
      <w:autoSpaceDE w:val="0"/>
      <w:autoSpaceDN w:val="0"/>
      <w:ind w:left="210" w:right="227"/>
      <w:jc w:val="center"/>
    </w:pPr>
    <w:rPr>
      <w:rFonts w:ascii="Verdana" w:eastAsia="Verdana" w:hAnsi="Verdana" w:cs="Verdana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AD27A0"/>
    <w:rPr>
      <w:rFonts w:ascii="Verdana" w:eastAsia="Verdana" w:hAnsi="Verdana" w:cs="Verdana"/>
      <w:sz w:val="74"/>
      <w:szCs w:val="74"/>
    </w:rPr>
  </w:style>
  <w:style w:type="paragraph" w:styleId="a7">
    <w:name w:val="List Paragraph"/>
    <w:basedOn w:val="a"/>
    <w:uiPriority w:val="1"/>
    <w:qFormat/>
    <w:rsid w:val="00AD27A0"/>
    <w:pPr>
      <w:widowControl w:val="0"/>
      <w:autoSpaceDE w:val="0"/>
      <w:autoSpaceDN w:val="0"/>
      <w:spacing w:before="10"/>
      <w:ind w:left="761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rsid w:val="00AD27A0"/>
    <w:pPr>
      <w:widowControl w:val="0"/>
      <w:autoSpaceDE w:val="0"/>
      <w:autoSpaceDN w:val="0"/>
      <w:ind w:left="113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D27A0"/>
    <w:pPr>
      <w:widowControl w:val="0"/>
      <w:autoSpaceDE w:val="0"/>
      <w:autoSpaceDN w:val="0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7A0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9B6634"/>
  </w:style>
  <w:style w:type="character" w:styleId="aa">
    <w:name w:val="Hyperlink"/>
    <w:basedOn w:val="a0"/>
    <w:uiPriority w:val="99"/>
    <w:unhideWhenUsed/>
    <w:rsid w:val="00243077"/>
    <w:rPr>
      <w:color w:val="0000FF"/>
      <w:u w:val="single"/>
    </w:rPr>
  </w:style>
  <w:style w:type="table" w:styleId="ab">
    <w:name w:val="Table Grid"/>
    <w:basedOn w:val="a1"/>
    <w:uiPriority w:val="59"/>
    <w:rsid w:val="00273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8FA"/>
  </w:style>
  <w:style w:type="paragraph" w:styleId="1">
    <w:name w:val="heading 1"/>
    <w:basedOn w:val="a"/>
    <w:link w:val="10"/>
    <w:uiPriority w:val="1"/>
    <w:qFormat/>
    <w:rsid w:val="00AD27A0"/>
    <w:pPr>
      <w:widowControl w:val="0"/>
      <w:autoSpaceDE w:val="0"/>
      <w:autoSpaceDN w:val="0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AD27A0"/>
    <w:pPr>
      <w:widowControl w:val="0"/>
      <w:autoSpaceDE w:val="0"/>
      <w:autoSpaceDN w:val="0"/>
      <w:spacing w:before="147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D27A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D27A0"/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AD27A0"/>
  </w:style>
  <w:style w:type="table" w:customStyle="1" w:styleId="TableNormal">
    <w:name w:val="Table Normal"/>
    <w:uiPriority w:val="2"/>
    <w:semiHidden/>
    <w:unhideWhenUsed/>
    <w:qFormat/>
    <w:rsid w:val="00AD27A0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D27A0"/>
    <w:pPr>
      <w:widowControl w:val="0"/>
      <w:autoSpaceDE w:val="0"/>
      <w:autoSpaceDN w:val="0"/>
      <w:spacing w:before="10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AD27A0"/>
    <w:pPr>
      <w:widowControl w:val="0"/>
      <w:autoSpaceDE w:val="0"/>
      <w:autoSpaceDN w:val="0"/>
      <w:spacing w:before="10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toc 3"/>
    <w:basedOn w:val="a"/>
    <w:uiPriority w:val="1"/>
    <w:qFormat/>
    <w:rsid w:val="00AD27A0"/>
    <w:pPr>
      <w:widowControl w:val="0"/>
      <w:autoSpaceDE w:val="0"/>
      <w:autoSpaceDN w:val="0"/>
      <w:spacing w:before="10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AD27A0"/>
    <w:pPr>
      <w:widowControl w:val="0"/>
      <w:autoSpaceDE w:val="0"/>
      <w:autoSpaceDN w:val="0"/>
      <w:ind w:left="117" w:right="11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D27A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AD27A0"/>
    <w:pPr>
      <w:widowControl w:val="0"/>
      <w:autoSpaceDE w:val="0"/>
      <w:autoSpaceDN w:val="0"/>
      <w:ind w:left="210" w:right="227"/>
      <w:jc w:val="center"/>
    </w:pPr>
    <w:rPr>
      <w:rFonts w:ascii="Verdana" w:eastAsia="Verdana" w:hAnsi="Verdana" w:cs="Verdana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AD27A0"/>
    <w:rPr>
      <w:rFonts w:ascii="Verdana" w:eastAsia="Verdana" w:hAnsi="Verdana" w:cs="Verdana"/>
      <w:sz w:val="74"/>
      <w:szCs w:val="74"/>
    </w:rPr>
  </w:style>
  <w:style w:type="paragraph" w:styleId="a7">
    <w:name w:val="List Paragraph"/>
    <w:basedOn w:val="a"/>
    <w:uiPriority w:val="1"/>
    <w:qFormat/>
    <w:rsid w:val="00AD27A0"/>
    <w:pPr>
      <w:widowControl w:val="0"/>
      <w:autoSpaceDE w:val="0"/>
      <w:autoSpaceDN w:val="0"/>
      <w:spacing w:before="10"/>
      <w:ind w:left="761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rsid w:val="00AD27A0"/>
    <w:pPr>
      <w:widowControl w:val="0"/>
      <w:autoSpaceDE w:val="0"/>
      <w:autoSpaceDN w:val="0"/>
      <w:ind w:left="113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D27A0"/>
    <w:pPr>
      <w:widowControl w:val="0"/>
      <w:autoSpaceDE w:val="0"/>
      <w:autoSpaceDN w:val="0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7A0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9B6634"/>
  </w:style>
  <w:style w:type="character" w:styleId="aa">
    <w:name w:val="Hyperlink"/>
    <w:basedOn w:val="a0"/>
    <w:uiPriority w:val="99"/>
    <w:unhideWhenUsed/>
    <w:rsid w:val="00243077"/>
    <w:rPr>
      <w:color w:val="0000FF"/>
      <w:u w:val="single"/>
    </w:rPr>
  </w:style>
  <w:style w:type="table" w:styleId="ab">
    <w:name w:val="Table Grid"/>
    <w:basedOn w:val="a1"/>
    <w:uiPriority w:val="59"/>
    <w:rsid w:val="00273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enagold.ru/" TargetMode="External"/><Relationship Id="rId18" Type="http://schemas.openxmlformats.org/officeDocument/2006/relationships/hyperlink" Target="http://www.kinder.ru/default.htm" TargetMode="External"/><Relationship Id="rId26" Type="http://schemas.openxmlformats.org/officeDocument/2006/relationships/hyperlink" Target="https://laste.arvutikaitse.ee/rus/html/etusivu.htm" TargetMode="External"/><Relationship Id="rId39" Type="http://schemas.openxmlformats.org/officeDocument/2006/relationships/hyperlink" Target="http://clow.ru/" TargetMode="External"/><Relationship Id="rId21" Type="http://schemas.openxmlformats.org/officeDocument/2006/relationships/hyperlink" Target="http://www.cofe.ru/read-ka" TargetMode="External"/><Relationship Id="rId34" Type="http://schemas.openxmlformats.org/officeDocument/2006/relationships/hyperlink" Target="http://window.edu.ru/" TargetMode="External"/><Relationship Id="rId42" Type="http://schemas.openxmlformats.org/officeDocument/2006/relationships/hyperlink" Target="http://animal.geoman.ru/" TargetMode="External"/><Relationship Id="rId47" Type="http://schemas.openxmlformats.org/officeDocument/2006/relationships/hyperlink" Target="http://fish.geoman.ru/" TargetMode="External"/><Relationship Id="rId50" Type="http://schemas.openxmlformats.org/officeDocument/2006/relationships/hyperlink" Target="http://historic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www.solnet.ee/" TargetMode="External"/><Relationship Id="rId68" Type="http://schemas.openxmlformats.org/officeDocument/2006/relationships/hyperlink" Target="http://www.4stupeni.ru/" TargetMode="External"/><Relationship Id="rId76" Type="http://schemas.openxmlformats.org/officeDocument/2006/relationships/hyperlink" Target="http://www.edu.rin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://baby.com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viki.rdf.ru/" TargetMode="External"/><Relationship Id="rId29" Type="http://schemas.openxmlformats.org/officeDocument/2006/relationships/hyperlink" Target="http://stranamasterov.ru/" TargetMode="External"/><Relationship Id="rId11" Type="http://schemas.openxmlformats.org/officeDocument/2006/relationships/hyperlink" Target="http://stranamasterov.ru/" TargetMode="External"/><Relationship Id="rId24" Type="http://schemas.openxmlformats.org/officeDocument/2006/relationships/hyperlink" Target="http://www.oldskazki.chat.ru/titul.htm" TargetMode="External"/><Relationship Id="rId32" Type="http://schemas.openxmlformats.org/officeDocument/2006/relationships/hyperlink" Target="http://eor-np.ru/" TargetMode="External"/><Relationship Id="rId37" Type="http://schemas.openxmlformats.org/officeDocument/2006/relationships/hyperlink" Target="http://www.metodkabinet.eu/" TargetMode="External"/><Relationship Id="rId40" Type="http://schemas.openxmlformats.org/officeDocument/2006/relationships/hyperlink" Target="http://geoman.ru/" TargetMode="External"/><Relationship Id="rId45" Type="http://schemas.openxmlformats.org/officeDocument/2006/relationships/hyperlink" Target="http://invertebrates.geoman.ru/" TargetMode="External"/><Relationship Id="rId53" Type="http://schemas.openxmlformats.org/officeDocument/2006/relationships/hyperlink" Target="http://ru.wikipedia.org/" TargetMode="External"/><Relationship Id="rId58" Type="http://schemas.openxmlformats.org/officeDocument/2006/relationships/hyperlink" Target="http://nachalka.info/" TargetMode="External"/><Relationship Id="rId66" Type="http://schemas.openxmlformats.org/officeDocument/2006/relationships/hyperlink" Target="http://pedsovet.su/" TargetMode="External"/><Relationship Id="rId74" Type="http://schemas.openxmlformats.org/officeDocument/2006/relationships/hyperlink" Target="http://www.advise.ru/" TargetMode="External"/><Relationship Id="rId79" Type="http://schemas.openxmlformats.org/officeDocument/2006/relationships/hyperlink" Target="http://viki.rdf.ru/item/673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zavuch.info/" TargetMode="Externa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://www.solnet.ee/school/index.html" TargetMode="External"/><Relationship Id="rId31" Type="http://schemas.openxmlformats.org/officeDocument/2006/relationships/hyperlink" Target="http://interneturok.ru/" TargetMode="External"/><Relationship Id="rId44" Type="http://schemas.openxmlformats.org/officeDocument/2006/relationships/hyperlink" Target="http://bird.geoman.ru/" TargetMode="External"/><Relationship Id="rId52" Type="http://schemas.openxmlformats.org/officeDocument/2006/relationships/hyperlink" Target="http://sad.zeleno.ru/?out=submit&amp;first" TargetMode="External"/><Relationship Id="rId60" Type="http://schemas.openxmlformats.org/officeDocument/2006/relationships/hyperlink" Target="http://www.classmag.ru/" TargetMode="External"/><Relationship Id="rId65" Type="http://schemas.openxmlformats.org/officeDocument/2006/relationships/hyperlink" Target="http://viki.rdf.ru/" TargetMode="External"/><Relationship Id="rId73" Type="http://schemas.openxmlformats.org/officeDocument/2006/relationships/hyperlink" Target="http://suhin.narod.ru/" TargetMode="External"/><Relationship Id="rId78" Type="http://schemas.openxmlformats.org/officeDocument/2006/relationships/hyperlink" Target="http://www.centrtalant.ru/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achalka.com/" TargetMode="External"/><Relationship Id="rId14" Type="http://schemas.openxmlformats.org/officeDocument/2006/relationships/hyperlink" Target="http://www.tatarovo.ru/sound.html" TargetMode="External"/><Relationship Id="rId22" Type="http://schemas.openxmlformats.org/officeDocument/2006/relationships/hyperlink" Target="http://www.biblioguide.ru/" TargetMode="External"/><Relationship Id="rId27" Type="http://schemas.openxmlformats.org/officeDocument/2006/relationships/hyperlink" Target="http://www.nachalka.com/photo" TargetMode="External"/><Relationship Id="rId30" Type="http://schemas.openxmlformats.org/officeDocument/2006/relationships/hyperlink" Target="http://www.it-n.ru/" TargetMode="External"/><Relationship Id="rId35" Type="http://schemas.openxmlformats.org/officeDocument/2006/relationships/hyperlink" Target="http://avtatuzova.ru/" TargetMode="External"/><Relationship Id="rId43" Type="http://schemas.openxmlformats.org/officeDocument/2006/relationships/hyperlink" Target="http://www.apus.ru/site.xp" TargetMode="External"/><Relationship Id="rId48" Type="http://schemas.openxmlformats.org/officeDocument/2006/relationships/hyperlink" Target="http://plant.geoman.ru/" TargetMode="External"/><Relationship Id="rId56" Type="http://schemas.openxmlformats.org/officeDocument/2006/relationships/hyperlink" Target="http://www.uchportal.ru/" TargetMode="External"/><Relationship Id="rId64" Type="http://schemas.openxmlformats.org/officeDocument/2006/relationships/hyperlink" Target="http://nsc.1september.ru/" TargetMode="External"/><Relationship Id="rId69" Type="http://schemas.openxmlformats.org/officeDocument/2006/relationships/hyperlink" Target="http://trudovik.ucoz.ua/" TargetMode="External"/><Relationship Id="rId77" Type="http://schemas.openxmlformats.org/officeDocument/2006/relationships/hyperlink" Target="http://www.konkyrs.org/konkursy/vserossiiskaia-distantcionnaia-olimpiada-po-literaturnomu-chteniiu-sredi-1-4-klassov.html" TargetMode="External"/><Relationship Id="rId8" Type="http://schemas.openxmlformats.org/officeDocument/2006/relationships/hyperlink" Target="http://www.uchportal.ru/load/46" TargetMode="External"/><Relationship Id="rId51" Type="http://schemas.openxmlformats.org/officeDocument/2006/relationships/hyperlink" Target="http://www.bigpi.biysk.ru/encicl" TargetMode="External"/><Relationship Id="rId72" Type="http://schemas.openxmlformats.org/officeDocument/2006/relationships/hyperlink" Target="http://www.openworld.ru/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laste.arvutikaitse.ee/rus/html/etusivu.htm" TargetMode="External"/><Relationship Id="rId25" Type="http://schemas.openxmlformats.org/officeDocument/2006/relationships/hyperlink" Target="http://beautiful-all.narod.ru/deti/deti.html" TargetMode="External"/><Relationship Id="rId33" Type="http://schemas.openxmlformats.org/officeDocument/2006/relationships/hyperlink" Target="http://www.mobintech.ru/" TargetMode="External"/><Relationship Id="rId38" Type="http://schemas.openxmlformats.org/officeDocument/2006/relationships/hyperlink" Target="http://potomy.ru/" TargetMode="External"/><Relationship Id="rId46" Type="http://schemas.openxmlformats.org/officeDocument/2006/relationships/hyperlink" Target="http://www.laddition.com/" TargetMode="External"/><Relationship Id="rId59" Type="http://schemas.openxmlformats.org/officeDocument/2006/relationships/hyperlink" Target="http://www.openclass.ru/" TargetMode="External"/><Relationship Id="rId67" Type="http://schemas.openxmlformats.org/officeDocument/2006/relationships/hyperlink" Target="http://musabiqe.edu.az/" TargetMode="External"/><Relationship Id="rId20" Type="http://schemas.openxmlformats.org/officeDocument/2006/relationships/hyperlink" Target="http://www.skazochki.narod.ru/index_flash.html" TargetMode="External"/><Relationship Id="rId41" Type="http://schemas.openxmlformats.org/officeDocument/2006/relationships/hyperlink" Target="http://nation.geoman.ru/" TargetMode="External"/><Relationship Id="rId54" Type="http://schemas.openxmlformats.org/officeDocument/2006/relationships/hyperlink" Target="http://www.n-shkola.ru/" TargetMode="External"/><Relationship Id="rId62" Type="http://schemas.openxmlformats.org/officeDocument/2006/relationships/hyperlink" Target="http://www.mat-reshka.com/" TargetMode="External"/><Relationship Id="rId70" Type="http://schemas.openxmlformats.org/officeDocument/2006/relationships/hyperlink" Target="http://www.proshkolu.ru/" TargetMode="External"/><Relationship Id="rId75" Type="http://schemas.openxmlformats.org/officeDocument/2006/relationships/hyperlink" Target="http://konkurs-kengur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cta.rosuchebnik.ru/" TargetMode="External"/><Relationship Id="rId15" Type="http://schemas.openxmlformats.org/officeDocument/2006/relationships/hyperlink" Target="http://bomoonlight.ru/azbuka" TargetMode="External"/><Relationship Id="rId23" Type="http://schemas.openxmlformats.org/officeDocument/2006/relationships/hyperlink" Target="http://playroom.com.ru/" TargetMode="External"/><Relationship Id="rId28" Type="http://schemas.openxmlformats.org/officeDocument/2006/relationships/hyperlink" Target="http://bomoonlight.ru/azbuka" TargetMode="External"/><Relationship Id="rId36" Type="http://schemas.openxmlformats.org/officeDocument/2006/relationships/hyperlink" Target="http://numi.ru/3130" TargetMode="External"/><Relationship Id="rId49" Type="http://schemas.openxmlformats.org/officeDocument/2006/relationships/hyperlink" Target="http://forest.geoman.ru/" TargetMode="External"/><Relationship Id="rId5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6095</Words>
  <Characters>34747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13</cp:revision>
  <dcterms:created xsi:type="dcterms:W3CDTF">2022-02-27T06:03:00Z</dcterms:created>
  <dcterms:modified xsi:type="dcterms:W3CDTF">2022-03-02T13:30:00Z</dcterms:modified>
</cp:coreProperties>
</file>